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B44B8" w14:textId="66A2201D" w:rsidR="0087494B" w:rsidRPr="009F1B18" w:rsidRDefault="0087494B">
      <w:pPr>
        <w:rPr>
          <w:rFonts w:ascii="Times New Roman" w:hAnsi="Times New Roman" w:cs="Times New Roman"/>
          <w:sz w:val="24"/>
          <w:szCs w:val="24"/>
        </w:rPr>
      </w:pPr>
    </w:p>
    <w:p w14:paraId="49F17F7C" w14:textId="77777777" w:rsidR="009F1B18" w:rsidRPr="009F1B18" w:rsidRDefault="00B40726" w:rsidP="009F1B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B18">
        <w:rPr>
          <w:rFonts w:ascii="Times New Roman" w:hAnsi="Times New Roman" w:cs="Times New Roman"/>
          <w:b/>
          <w:sz w:val="28"/>
          <w:szCs w:val="28"/>
        </w:rPr>
        <w:t xml:space="preserve">План проведения мероприятий, направленных на </w:t>
      </w:r>
    </w:p>
    <w:p w14:paraId="74B6E1F5" w14:textId="5F9DF5F4" w:rsidR="00832AAB" w:rsidRPr="009F1B18" w:rsidRDefault="00B40726" w:rsidP="009F1B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B18">
        <w:rPr>
          <w:rFonts w:ascii="Times New Roman" w:hAnsi="Times New Roman" w:cs="Times New Roman"/>
          <w:b/>
          <w:sz w:val="28"/>
          <w:szCs w:val="28"/>
        </w:rPr>
        <w:t>вовлечение родителей в образовательный процесс</w:t>
      </w: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567"/>
        <w:gridCol w:w="1844"/>
        <w:gridCol w:w="4678"/>
        <w:gridCol w:w="1275"/>
        <w:gridCol w:w="1926"/>
      </w:tblGrid>
      <w:tr w:rsidR="00D54DBC" w:rsidRPr="009F1B18" w14:paraId="0F7CC738" w14:textId="2D58B03B" w:rsidTr="00E63F64">
        <w:tc>
          <w:tcPr>
            <w:tcW w:w="567" w:type="dxa"/>
          </w:tcPr>
          <w:p w14:paraId="40DC4227" w14:textId="1DD32C01" w:rsidR="009F1B18" w:rsidRPr="009F1B18" w:rsidRDefault="009F1B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4" w:type="dxa"/>
          </w:tcPr>
          <w:p w14:paraId="5CE2A5F0" w14:textId="4B1585C7" w:rsidR="009F1B18" w:rsidRPr="009F1B18" w:rsidRDefault="009F1B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4678" w:type="dxa"/>
          </w:tcPr>
          <w:p w14:paraId="7E04C4DF" w14:textId="1C3B0F47" w:rsidR="009F1B18" w:rsidRPr="009F1B18" w:rsidRDefault="009F1B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275" w:type="dxa"/>
          </w:tcPr>
          <w:p w14:paraId="1801934E" w14:textId="5A55BFED" w:rsidR="009F1B18" w:rsidRPr="009F1B18" w:rsidRDefault="009F1B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926" w:type="dxa"/>
          </w:tcPr>
          <w:p w14:paraId="3E6DA59E" w14:textId="471EFB85" w:rsidR="009F1B18" w:rsidRPr="009F1B18" w:rsidRDefault="009F1B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D54DBC" w:rsidRPr="009F1B18" w14:paraId="6F07EC21" w14:textId="0F77849B" w:rsidTr="00E63F64">
        <w:tc>
          <w:tcPr>
            <w:tcW w:w="567" w:type="dxa"/>
            <w:vMerge w:val="restart"/>
          </w:tcPr>
          <w:p w14:paraId="40F36571" w14:textId="69112463" w:rsidR="009F1B18" w:rsidRPr="009F1B18" w:rsidRDefault="009F1B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4" w:type="dxa"/>
            <w:vMerge w:val="restart"/>
          </w:tcPr>
          <w:p w14:paraId="54877F6F" w14:textId="3BFCF495" w:rsidR="009F1B18" w:rsidRPr="009F1B18" w:rsidRDefault="009F1B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Участие в акциях</w:t>
            </w:r>
          </w:p>
        </w:tc>
        <w:tc>
          <w:tcPr>
            <w:tcW w:w="4678" w:type="dxa"/>
          </w:tcPr>
          <w:p w14:paraId="6D30A7ED" w14:textId="0BB3082A" w:rsidR="009F1B18" w:rsidRPr="009F1B18" w:rsidRDefault="009F1B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Сдай батарейку – спаси ежика</w:t>
            </w:r>
          </w:p>
        </w:tc>
        <w:tc>
          <w:tcPr>
            <w:tcW w:w="1275" w:type="dxa"/>
          </w:tcPr>
          <w:p w14:paraId="7EA730CC" w14:textId="0D5C4B6D" w:rsidR="009F1B18" w:rsidRPr="009F1B18" w:rsidRDefault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26" w:type="dxa"/>
          </w:tcPr>
          <w:p w14:paraId="61B98AA9" w14:textId="77777777" w:rsidR="009F1B18" w:rsidRDefault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14:paraId="7726D87D" w14:textId="67597D83" w:rsidR="00E63F64" w:rsidRPr="009F1B18" w:rsidRDefault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администраторы</w:t>
            </w:r>
          </w:p>
        </w:tc>
      </w:tr>
      <w:tr w:rsidR="00D54DBC" w:rsidRPr="009F1B18" w14:paraId="3F88A455" w14:textId="284C3DBB" w:rsidTr="00E63F64">
        <w:tc>
          <w:tcPr>
            <w:tcW w:w="567" w:type="dxa"/>
            <w:vMerge/>
          </w:tcPr>
          <w:p w14:paraId="1DFAAF18" w14:textId="77777777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351BDDFF" w14:textId="77777777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92054E9" w14:textId="416AC535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Добрые крышечки</w:t>
            </w:r>
          </w:p>
        </w:tc>
        <w:tc>
          <w:tcPr>
            <w:tcW w:w="1275" w:type="dxa"/>
          </w:tcPr>
          <w:p w14:paraId="386616E2" w14:textId="69A557EB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63F64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926" w:type="dxa"/>
          </w:tcPr>
          <w:p w14:paraId="0FE8EE67" w14:textId="3A0B2C2A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FB0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5604C9E2" w14:textId="760E931F" w:rsidTr="00E63F64">
        <w:tc>
          <w:tcPr>
            <w:tcW w:w="567" w:type="dxa"/>
            <w:vMerge/>
          </w:tcPr>
          <w:p w14:paraId="78152E9C" w14:textId="77777777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5FAA1FCA" w14:textId="77777777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C9271CF" w14:textId="4A35E3CF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Подари новую жизнь книжке</w:t>
            </w:r>
          </w:p>
        </w:tc>
        <w:tc>
          <w:tcPr>
            <w:tcW w:w="1275" w:type="dxa"/>
          </w:tcPr>
          <w:p w14:paraId="3924DB7B" w14:textId="77777777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282F04D3" w14:textId="76EC0C4B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188412D5" w14:textId="2ED8D02B" w:rsidTr="00E63F64">
        <w:tc>
          <w:tcPr>
            <w:tcW w:w="567" w:type="dxa"/>
            <w:vMerge/>
          </w:tcPr>
          <w:p w14:paraId="10C1D8E4" w14:textId="77777777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77AA6AFB" w14:textId="77777777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FD71C50" w14:textId="5EDDA7B7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бор</w:t>
            </w: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 xml:space="preserve"> макулатуры</w:t>
            </w:r>
          </w:p>
        </w:tc>
        <w:tc>
          <w:tcPr>
            <w:tcW w:w="1275" w:type="dxa"/>
          </w:tcPr>
          <w:p w14:paraId="5A661016" w14:textId="57094728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63F64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926" w:type="dxa"/>
          </w:tcPr>
          <w:p w14:paraId="4EB6E054" w14:textId="6CA82611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FB0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22F16012" w14:textId="77777777" w:rsidTr="00E63F64">
        <w:tc>
          <w:tcPr>
            <w:tcW w:w="567" w:type="dxa"/>
          </w:tcPr>
          <w:p w14:paraId="46A7714C" w14:textId="05E1CF60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4" w:type="dxa"/>
          </w:tcPr>
          <w:p w14:paraId="20B25278" w14:textId="7DF7EE33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Участие в волонтерском движении</w:t>
            </w:r>
          </w:p>
        </w:tc>
        <w:tc>
          <w:tcPr>
            <w:tcW w:w="4678" w:type="dxa"/>
          </w:tcPr>
          <w:p w14:paraId="7412819C" w14:textId="1427C194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казание помощи приюту для собак «Верные друзья»</w:t>
            </w: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05032A79" w14:textId="2D587A46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акция</w:t>
            </w:r>
          </w:p>
        </w:tc>
        <w:tc>
          <w:tcPr>
            <w:tcW w:w="1926" w:type="dxa"/>
          </w:tcPr>
          <w:p w14:paraId="06257BC3" w14:textId="75FA2B35" w:rsidR="00E63F64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14:paraId="65810D8A" w14:textId="2DBEA750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FB0">
              <w:rPr>
                <w:rFonts w:ascii="Times New Roman" w:hAnsi="Times New Roman" w:cs="Times New Roman"/>
                <w:sz w:val="24"/>
                <w:szCs w:val="24"/>
              </w:rPr>
              <w:t>администраторы</w:t>
            </w:r>
          </w:p>
        </w:tc>
      </w:tr>
      <w:tr w:rsidR="00D54DBC" w:rsidRPr="009F1B18" w14:paraId="4BB71711" w14:textId="77777777" w:rsidTr="00E63F64">
        <w:tc>
          <w:tcPr>
            <w:tcW w:w="567" w:type="dxa"/>
            <w:vMerge w:val="restart"/>
          </w:tcPr>
          <w:p w14:paraId="541687BF" w14:textId="2E58C059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4" w:type="dxa"/>
            <w:vMerge w:val="restart"/>
          </w:tcPr>
          <w:p w14:paraId="7F629575" w14:textId="04C44794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Участие в к</w:t>
            </w: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руглы</w:t>
            </w: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 xml:space="preserve"> стол</w:t>
            </w: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родительских собраниях</w:t>
            </w:r>
          </w:p>
        </w:tc>
        <w:tc>
          <w:tcPr>
            <w:tcW w:w="4678" w:type="dxa"/>
          </w:tcPr>
          <w:p w14:paraId="040C9900" w14:textId="3A44B137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«Внимание, гаджеты»</w:t>
            </w:r>
          </w:p>
        </w:tc>
        <w:tc>
          <w:tcPr>
            <w:tcW w:w="1275" w:type="dxa"/>
          </w:tcPr>
          <w:p w14:paraId="72565343" w14:textId="5A2E8ABB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26" w:type="dxa"/>
          </w:tcPr>
          <w:p w14:paraId="74C52F5E" w14:textId="38F626BC" w:rsidR="00E63F64" w:rsidRPr="009F1B18" w:rsidRDefault="00D54DBC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3D2ADA4F" w14:textId="77777777" w:rsidTr="00E63F64">
        <w:tc>
          <w:tcPr>
            <w:tcW w:w="567" w:type="dxa"/>
            <w:vMerge/>
          </w:tcPr>
          <w:p w14:paraId="53BBC306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6535AFE5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7A9CD04" w14:textId="2364B1A3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«Профессии моих родителей»</w:t>
            </w:r>
          </w:p>
        </w:tc>
        <w:tc>
          <w:tcPr>
            <w:tcW w:w="1275" w:type="dxa"/>
          </w:tcPr>
          <w:p w14:paraId="282AF0B7" w14:textId="60DA6949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26" w:type="dxa"/>
          </w:tcPr>
          <w:p w14:paraId="1261634A" w14:textId="2FF89A41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79419142" w14:textId="77777777" w:rsidTr="00E63F64">
        <w:tc>
          <w:tcPr>
            <w:tcW w:w="567" w:type="dxa"/>
            <w:vMerge/>
          </w:tcPr>
          <w:p w14:paraId="1225A76D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4994AD2E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7C49A78" w14:textId="43EDA3E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«Гиперактивный ребенок»</w:t>
            </w:r>
          </w:p>
        </w:tc>
        <w:tc>
          <w:tcPr>
            <w:tcW w:w="1275" w:type="dxa"/>
          </w:tcPr>
          <w:p w14:paraId="7C66E8D9" w14:textId="1F4BAC91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26" w:type="dxa"/>
          </w:tcPr>
          <w:p w14:paraId="12FFC552" w14:textId="6F427751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183D7CE6" w14:textId="77777777" w:rsidTr="00E63F64">
        <w:tc>
          <w:tcPr>
            <w:tcW w:w="567" w:type="dxa"/>
            <w:vMerge/>
          </w:tcPr>
          <w:p w14:paraId="28A4E1CE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58775FB8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6A00569" w14:textId="34000781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«Семейное чтение»</w:t>
            </w:r>
          </w:p>
        </w:tc>
        <w:tc>
          <w:tcPr>
            <w:tcW w:w="1275" w:type="dxa"/>
          </w:tcPr>
          <w:p w14:paraId="73FC78BD" w14:textId="2F655E96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26" w:type="dxa"/>
          </w:tcPr>
          <w:p w14:paraId="37B0E492" w14:textId="63E8581C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6635408B" w14:textId="77777777" w:rsidTr="00E63F64">
        <w:tc>
          <w:tcPr>
            <w:tcW w:w="567" w:type="dxa"/>
            <w:vMerge/>
          </w:tcPr>
          <w:p w14:paraId="1973B9FB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07B2909A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862232F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7ECA79B" w14:textId="77777777" w:rsidR="00D54DBC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6CE69D81" w14:textId="63890369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160D4A9F" w14:textId="77777777" w:rsidTr="00E63F64">
        <w:tc>
          <w:tcPr>
            <w:tcW w:w="567" w:type="dxa"/>
            <w:vMerge/>
          </w:tcPr>
          <w:p w14:paraId="315DA726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70E23751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1710873" w14:textId="624F31B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«Линейный календарь»</w:t>
            </w:r>
          </w:p>
        </w:tc>
        <w:tc>
          <w:tcPr>
            <w:tcW w:w="1275" w:type="dxa"/>
          </w:tcPr>
          <w:p w14:paraId="585DFE84" w14:textId="6A22AA99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26" w:type="dxa"/>
          </w:tcPr>
          <w:p w14:paraId="28F9E685" w14:textId="1A54B9CD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51F15446" w14:textId="77777777" w:rsidTr="00E63F64">
        <w:tc>
          <w:tcPr>
            <w:tcW w:w="567" w:type="dxa"/>
            <w:vMerge w:val="restart"/>
          </w:tcPr>
          <w:p w14:paraId="416D5A5E" w14:textId="0CB1B674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4" w:type="dxa"/>
            <w:vMerge w:val="restart"/>
          </w:tcPr>
          <w:p w14:paraId="1B309088" w14:textId="17B7DD6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Участие в выставках</w:t>
            </w:r>
          </w:p>
        </w:tc>
        <w:tc>
          <w:tcPr>
            <w:tcW w:w="4678" w:type="dxa"/>
          </w:tcPr>
          <w:p w14:paraId="312576B7" w14:textId="0A4C13C2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- поделки из природного материала</w:t>
            </w:r>
          </w:p>
        </w:tc>
        <w:tc>
          <w:tcPr>
            <w:tcW w:w="1275" w:type="dxa"/>
          </w:tcPr>
          <w:p w14:paraId="054824FF" w14:textId="3889360E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26" w:type="dxa"/>
          </w:tcPr>
          <w:p w14:paraId="3BC00E4C" w14:textId="3F689B1B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56F93689" w14:textId="77777777" w:rsidTr="00E63F64">
        <w:tc>
          <w:tcPr>
            <w:tcW w:w="567" w:type="dxa"/>
            <w:vMerge/>
          </w:tcPr>
          <w:p w14:paraId="7EEBB770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33E95161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8E3BC4D" w14:textId="644E9CF0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новогодняя игрушка</w:t>
            </w:r>
          </w:p>
        </w:tc>
        <w:tc>
          <w:tcPr>
            <w:tcW w:w="1275" w:type="dxa"/>
          </w:tcPr>
          <w:p w14:paraId="73BB8314" w14:textId="62716A3D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26" w:type="dxa"/>
          </w:tcPr>
          <w:p w14:paraId="7BA07D70" w14:textId="2B13260A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7588ECFA" w14:textId="77777777" w:rsidTr="00E63F64">
        <w:tc>
          <w:tcPr>
            <w:tcW w:w="567" w:type="dxa"/>
            <w:vMerge/>
          </w:tcPr>
          <w:p w14:paraId="43D95DE2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04F392B4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F4FB093" w14:textId="3F6CE4DE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семейный альбом</w:t>
            </w:r>
          </w:p>
        </w:tc>
        <w:tc>
          <w:tcPr>
            <w:tcW w:w="1275" w:type="dxa"/>
          </w:tcPr>
          <w:p w14:paraId="7F35BF2E" w14:textId="2F1EAD5C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26" w:type="dxa"/>
          </w:tcPr>
          <w:p w14:paraId="4BF4485D" w14:textId="18A70F33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325301E4" w14:textId="77777777" w:rsidTr="00E63F64">
        <w:tc>
          <w:tcPr>
            <w:tcW w:w="567" w:type="dxa"/>
            <w:vMerge/>
          </w:tcPr>
          <w:p w14:paraId="23A0F72B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7136E830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27662C9" w14:textId="4EE04486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Наши путешествия</w:t>
            </w:r>
          </w:p>
        </w:tc>
        <w:tc>
          <w:tcPr>
            <w:tcW w:w="1275" w:type="dxa"/>
          </w:tcPr>
          <w:p w14:paraId="72B8A1D7" w14:textId="29ED87F6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926" w:type="dxa"/>
          </w:tcPr>
          <w:p w14:paraId="3025B9BB" w14:textId="5BFEC88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61D69E1F" w14:textId="77777777" w:rsidTr="00E63F64">
        <w:tc>
          <w:tcPr>
            <w:tcW w:w="567" w:type="dxa"/>
            <w:vMerge w:val="restart"/>
          </w:tcPr>
          <w:p w14:paraId="0BE38032" w14:textId="248493AD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4" w:type="dxa"/>
            <w:vMerge w:val="restart"/>
          </w:tcPr>
          <w:p w14:paraId="31B9A4C1" w14:textId="5D9FF128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Участие в мастер – классах</w:t>
            </w:r>
          </w:p>
        </w:tc>
        <w:tc>
          <w:tcPr>
            <w:tcW w:w="4678" w:type="dxa"/>
          </w:tcPr>
          <w:p w14:paraId="39F2487F" w14:textId="68C64F2C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подарок для именинника</w:t>
            </w:r>
          </w:p>
        </w:tc>
        <w:tc>
          <w:tcPr>
            <w:tcW w:w="1275" w:type="dxa"/>
          </w:tcPr>
          <w:p w14:paraId="1ED3F573" w14:textId="2E8CA490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26" w:type="dxa"/>
          </w:tcPr>
          <w:p w14:paraId="447BF0ED" w14:textId="585FDB4D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4D2A8FDB" w14:textId="77777777" w:rsidTr="00E63F64">
        <w:tc>
          <w:tcPr>
            <w:tcW w:w="567" w:type="dxa"/>
            <w:vMerge/>
          </w:tcPr>
          <w:p w14:paraId="0385F434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44F6158E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FA5CEEE" w14:textId="38A3454B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арт – терапия</w:t>
            </w:r>
          </w:p>
        </w:tc>
        <w:tc>
          <w:tcPr>
            <w:tcW w:w="1275" w:type="dxa"/>
          </w:tcPr>
          <w:p w14:paraId="07004FAA" w14:textId="16A2DFD9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26" w:type="dxa"/>
          </w:tcPr>
          <w:p w14:paraId="31FCE003" w14:textId="706D0744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5BC4EF5E" w14:textId="77777777" w:rsidTr="00E63F64">
        <w:tc>
          <w:tcPr>
            <w:tcW w:w="567" w:type="dxa"/>
            <w:vMerge/>
          </w:tcPr>
          <w:p w14:paraId="4744C9A7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34F8E057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AC326D2" w14:textId="0C016F1A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семейное творчество</w:t>
            </w:r>
          </w:p>
        </w:tc>
        <w:tc>
          <w:tcPr>
            <w:tcW w:w="1275" w:type="dxa"/>
          </w:tcPr>
          <w:p w14:paraId="3BB52F7D" w14:textId="71407050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926" w:type="dxa"/>
          </w:tcPr>
          <w:p w14:paraId="30EBA926" w14:textId="21BCA3EE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18261F12" w14:textId="77777777" w:rsidTr="00E63F64">
        <w:tc>
          <w:tcPr>
            <w:tcW w:w="567" w:type="dxa"/>
            <w:vMerge/>
          </w:tcPr>
          <w:p w14:paraId="1D063D22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13641067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0D60B1A" w14:textId="2FC51CA0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Семейные традиции</w:t>
            </w:r>
          </w:p>
        </w:tc>
        <w:tc>
          <w:tcPr>
            <w:tcW w:w="1275" w:type="dxa"/>
          </w:tcPr>
          <w:p w14:paraId="2E748318" w14:textId="0420E6F0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926" w:type="dxa"/>
          </w:tcPr>
          <w:p w14:paraId="46D5EE5C" w14:textId="5CE9AE69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13C0E53D" w14:textId="77777777" w:rsidTr="00E63F64">
        <w:tc>
          <w:tcPr>
            <w:tcW w:w="567" w:type="dxa"/>
            <w:vMerge w:val="restart"/>
          </w:tcPr>
          <w:p w14:paraId="66DF1D15" w14:textId="31AE76B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4" w:type="dxa"/>
            <w:vMerge w:val="restart"/>
          </w:tcPr>
          <w:p w14:paraId="186B9BE1" w14:textId="4C2F19FA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Анкет</w:t>
            </w: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ирование родителей</w:t>
            </w:r>
          </w:p>
        </w:tc>
        <w:tc>
          <w:tcPr>
            <w:tcW w:w="4678" w:type="dxa"/>
          </w:tcPr>
          <w:p w14:paraId="7347B3C4" w14:textId="4E1CA9BD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ели и задачи воспитания</w:t>
            </w:r>
          </w:p>
        </w:tc>
        <w:tc>
          <w:tcPr>
            <w:tcW w:w="1275" w:type="dxa"/>
          </w:tcPr>
          <w:p w14:paraId="5C25D701" w14:textId="56CC8244" w:rsidR="00D54DBC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20C86CC7" w14:textId="360CBC24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26" w:type="dxa"/>
          </w:tcPr>
          <w:p w14:paraId="4401CA76" w14:textId="0BD4E0E4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589EC1A1" w14:textId="77777777" w:rsidTr="00E63F64">
        <w:tc>
          <w:tcPr>
            <w:tcW w:w="567" w:type="dxa"/>
            <w:vMerge/>
          </w:tcPr>
          <w:p w14:paraId="6E2C7A14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3B543226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814B067" w14:textId="2CBFC54F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Мой ребенок – какой он?</w:t>
            </w:r>
          </w:p>
        </w:tc>
        <w:tc>
          <w:tcPr>
            <w:tcW w:w="1275" w:type="dxa"/>
          </w:tcPr>
          <w:p w14:paraId="3CC015AB" w14:textId="06BFF383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26" w:type="dxa"/>
          </w:tcPr>
          <w:p w14:paraId="300C0814" w14:textId="0643293B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3B850679" w14:textId="77777777" w:rsidTr="00E63F64">
        <w:tc>
          <w:tcPr>
            <w:tcW w:w="567" w:type="dxa"/>
            <w:vMerge/>
          </w:tcPr>
          <w:p w14:paraId="04D214F8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0A7B1416" w14:textId="77777777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EBE46FE" w14:textId="4905E15B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B18">
              <w:rPr>
                <w:rFonts w:ascii="Times New Roman" w:hAnsi="Times New Roman" w:cs="Times New Roman"/>
                <w:sz w:val="24"/>
                <w:szCs w:val="24"/>
              </w:rPr>
              <w:t>Степень удовлетворенности родителей воспитательной и образовательной деятельностью сада</w:t>
            </w:r>
          </w:p>
        </w:tc>
        <w:tc>
          <w:tcPr>
            <w:tcW w:w="1275" w:type="dxa"/>
          </w:tcPr>
          <w:p w14:paraId="780E9621" w14:textId="7EAAD89D" w:rsidR="00D54DBC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14:paraId="54B63E30" w14:textId="4C4582DC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26" w:type="dxa"/>
          </w:tcPr>
          <w:p w14:paraId="6E7C8EF4" w14:textId="3DEBFEE1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167DE07D" w14:textId="77777777" w:rsidTr="00E63F64">
        <w:tc>
          <w:tcPr>
            <w:tcW w:w="567" w:type="dxa"/>
            <w:vMerge w:val="restart"/>
          </w:tcPr>
          <w:p w14:paraId="00D41076" w14:textId="1B0585CE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44" w:type="dxa"/>
            <w:vMerge w:val="restart"/>
          </w:tcPr>
          <w:p w14:paraId="628829F3" w14:textId="0937B1B3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</w:p>
        </w:tc>
        <w:tc>
          <w:tcPr>
            <w:tcW w:w="4678" w:type="dxa"/>
          </w:tcPr>
          <w:p w14:paraId="1CBE3A21" w14:textId="287DC1A6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</w:p>
        </w:tc>
        <w:tc>
          <w:tcPr>
            <w:tcW w:w="1275" w:type="dxa"/>
          </w:tcPr>
          <w:p w14:paraId="48C8C3AD" w14:textId="611EDCB2" w:rsidR="00D54DBC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26" w:type="dxa"/>
          </w:tcPr>
          <w:p w14:paraId="5907ACD2" w14:textId="3F361C82" w:rsidR="00D54DBC" w:rsidRPr="009F1B18" w:rsidRDefault="00D54DBC" w:rsidP="00D54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42CBDF72" w14:textId="77777777" w:rsidTr="00E63F64">
        <w:tc>
          <w:tcPr>
            <w:tcW w:w="567" w:type="dxa"/>
            <w:vMerge/>
          </w:tcPr>
          <w:p w14:paraId="4A307FB7" w14:textId="77777777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41A07203" w14:textId="77777777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342B176" w14:textId="53303843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Идем в поход</w:t>
            </w:r>
          </w:p>
        </w:tc>
        <w:tc>
          <w:tcPr>
            <w:tcW w:w="1275" w:type="dxa"/>
          </w:tcPr>
          <w:p w14:paraId="709EC392" w14:textId="71FA6B6D" w:rsidR="00E63F64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26" w:type="dxa"/>
          </w:tcPr>
          <w:p w14:paraId="15C1B1BA" w14:textId="221CE3B5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FB0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54DBC" w:rsidRPr="009F1B18" w14:paraId="759097B0" w14:textId="77777777" w:rsidTr="00E63F64">
        <w:tc>
          <w:tcPr>
            <w:tcW w:w="567" w:type="dxa"/>
            <w:vMerge w:val="restart"/>
          </w:tcPr>
          <w:p w14:paraId="2779FF1F" w14:textId="03717624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44" w:type="dxa"/>
            <w:vMerge w:val="restart"/>
          </w:tcPr>
          <w:p w14:paraId="0E3D1ECF" w14:textId="77440C26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Праздники</w:t>
            </w:r>
          </w:p>
        </w:tc>
        <w:tc>
          <w:tcPr>
            <w:tcW w:w="4678" w:type="dxa"/>
          </w:tcPr>
          <w:p w14:paraId="59D396CE" w14:textId="68AD4B1C" w:rsidR="00E63F64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Богатырские забавы</w:t>
            </w:r>
          </w:p>
        </w:tc>
        <w:tc>
          <w:tcPr>
            <w:tcW w:w="1275" w:type="dxa"/>
          </w:tcPr>
          <w:p w14:paraId="254D521A" w14:textId="001C90CC" w:rsidR="00E63F64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26" w:type="dxa"/>
          </w:tcPr>
          <w:p w14:paraId="4DCDCA3C" w14:textId="77777777" w:rsidR="00D54DBC" w:rsidRDefault="00D54DBC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14:paraId="22536D30" w14:textId="443F5C89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C0FB0">
              <w:rPr>
                <w:rFonts w:ascii="Times New Roman" w:hAnsi="Times New Roman" w:cs="Times New Roman"/>
                <w:sz w:val="24"/>
                <w:szCs w:val="24"/>
              </w:rPr>
              <w:t>администраторы</w:t>
            </w:r>
          </w:p>
        </w:tc>
      </w:tr>
      <w:tr w:rsidR="00D54DBC" w:rsidRPr="009F1B18" w14:paraId="2BF69D1D" w14:textId="77777777" w:rsidTr="00E63F64">
        <w:tc>
          <w:tcPr>
            <w:tcW w:w="567" w:type="dxa"/>
            <w:vMerge/>
          </w:tcPr>
          <w:p w14:paraId="24DA5DC7" w14:textId="77777777" w:rsidR="00E63F64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14:paraId="684C6BB0" w14:textId="77777777" w:rsidR="00E63F64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6CC3B51" w14:textId="50179F90" w:rsidR="00E63F64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Масленица</w:t>
            </w:r>
          </w:p>
        </w:tc>
        <w:tc>
          <w:tcPr>
            <w:tcW w:w="1275" w:type="dxa"/>
          </w:tcPr>
          <w:p w14:paraId="740C8058" w14:textId="0B1085DF" w:rsidR="00E63F64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26" w:type="dxa"/>
          </w:tcPr>
          <w:p w14:paraId="1EA49BB8" w14:textId="5D71D098" w:rsidR="00E63F64" w:rsidRPr="009F1B18" w:rsidRDefault="00E63F64" w:rsidP="00E63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FB0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</w:tbl>
    <w:p w14:paraId="50EFF52F" w14:textId="77777777" w:rsidR="00B40726" w:rsidRPr="009F1B18" w:rsidRDefault="00B40726">
      <w:pPr>
        <w:rPr>
          <w:rFonts w:ascii="Times New Roman" w:hAnsi="Times New Roman" w:cs="Times New Roman"/>
          <w:sz w:val="24"/>
          <w:szCs w:val="24"/>
        </w:rPr>
      </w:pPr>
    </w:p>
    <w:p w14:paraId="6186A3A8" w14:textId="05414165" w:rsidR="00832AAB" w:rsidRPr="009F1B18" w:rsidRDefault="00832AAB">
      <w:pPr>
        <w:rPr>
          <w:rFonts w:ascii="Times New Roman" w:hAnsi="Times New Roman" w:cs="Times New Roman"/>
          <w:sz w:val="24"/>
          <w:szCs w:val="24"/>
        </w:rPr>
      </w:pPr>
    </w:p>
    <w:p w14:paraId="33767F9B" w14:textId="640A34D3" w:rsidR="00832AAB" w:rsidRPr="009F1B18" w:rsidRDefault="00832AAB">
      <w:pPr>
        <w:rPr>
          <w:rFonts w:ascii="Times New Roman" w:hAnsi="Times New Roman" w:cs="Times New Roman"/>
          <w:sz w:val="24"/>
          <w:szCs w:val="24"/>
        </w:rPr>
      </w:pPr>
    </w:p>
    <w:p w14:paraId="1DC8FE6A" w14:textId="77777777" w:rsidR="00832AAB" w:rsidRPr="009F1B18" w:rsidRDefault="00832AAB">
      <w:pPr>
        <w:rPr>
          <w:rFonts w:ascii="Times New Roman" w:hAnsi="Times New Roman" w:cs="Times New Roman"/>
          <w:sz w:val="24"/>
          <w:szCs w:val="24"/>
        </w:rPr>
      </w:pPr>
    </w:p>
    <w:sectPr w:rsidR="00832AAB" w:rsidRPr="009F1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4B"/>
    <w:rsid w:val="00832AAB"/>
    <w:rsid w:val="0087494B"/>
    <w:rsid w:val="009F1B18"/>
    <w:rsid w:val="00B40726"/>
    <w:rsid w:val="00D54DBC"/>
    <w:rsid w:val="00E6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E559"/>
  <w15:chartTrackingRefBased/>
  <w15:docId w15:val="{CA63C6E2-4E33-48C0-B1E1-213366AF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0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</dc:creator>
  <cp:keywords/>
  <dc:description/>
  <cp:lastModifiedBy>Владислава</cp:lastModifiedBy>
  <cp:revision>3</cp:revision>
  <dcterms:created xsi:type="dcterms:W3CDTF">2022-06-29T22:16:00Z</dcterms:created>
  <dcterms:modified xsi:type="dcterms:W3CDTF">2022-06-29T22:47:00Z</dcterms:modified>
</cp:coreProperties>
</file>