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8D75A" w14:textId="77777777" w:rsidR="00F54EC0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0622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Частный детский сад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Пикабу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/</w:t>
      </w:r>
      <w:r w:rsidRPr="0070622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5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МАМ</w:t>
      </w:r>
    </w:p>
    <w:p w14:paraId="0F2A65C6" w14:textId="77777777" w:rsidR="00F54EC0" w:rsidRPr="000302A7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Индивидуальный предприниматель</w:t>
      </w:r>
    </w:p>
    <w:p w14:paraId="688F1ABE" w14:textId="27F3306B" w:rsidR="00F54EC0" w:rsidRPr="000302A7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Лысенко</w:t>
      </w: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Мария Михайловна</w:t>
      </w:r>
    </w:p>
    <w:p w14:paraId="5501E59B" w14:textId="77777777" w:rsidR="00F54EC0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44D24B71" w14:textId="77777777" w:rsidR="00F54EC0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52A5099D" w14:textId="77777777" w:rsidR="00F54EC0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206EA487" w14:textId="77777777" w:rsidR="00F54EC0" w:rsidRPr="000302A7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4FAA9660" w14:textId="77777777" w:rsidR="00F54EC0" w:rsidRPr="000302A7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г. Калуга,</w:t>
      </w:r>
    </w:p>
    <w:p w14:paraId="5E57B7B7" w14:textId="77777777" w:rsidR="00F54EC0" w:rsidRPr="000302A7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ул. Пухова, 23А</w:t>
      </w:r>
    </w:p>
    <w:p w14:paraId="662FD553" w14:textId="77777777" w:rsidR="00F54EC0" w:rsidRPr="000302A7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ул. </w:t>
      </w:r>
      <w:proofErr w:type="spellStart"/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Фомушина</w:t>
      </w:r>
      <w:proofErr w:type="spellEnd"/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 8 корп. 1</w:t>
      </w:r>
    </w:p>
    <w:p w14:paraId="5417B5EE" w14:textId="77777777" w:rsidR="00F54EC0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пер. Воскресенский, д.5</w:t>
      </w:r>
    </w:p>
    <w:p w14:paraId="2CAB5111" w14:textId="77777777" w:rsidR="00F54EC0" w:rsidRPr="0070622D" w:rsidRDefault="00F54EC0" w:rsidP="00F54EC0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Телефон: +7 910 910 42 72</w:t>
      </w:r>
    </w:p>
    <w:p w14:paraId="4351B857" w14:textId="77777777" w:rsidR="00F54EC0" w:rsidRDefault="00F54EC0" w:rsidP="00F54EC0">
      <w:pPr>
        <w:spacing w:before="100" w:beforeAutospacing="1"/>
        <w:jc w:val="center"/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14:paraId="3119C02B" w14:textId="77777777" w:rsidR="00F54EC0" w:rsidRPr="00567CF8" w:rsidRDefault="00F54EC0" w:rsidP="00F54EC0">
      <w:pPr>
        <w:spacing w:before="100" w:beforeAutospacing="1"/>
        <w:jc w:val="center"/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14:paraId="43EDEDF0" w14:textId="77777777" w:rsidR="00F54EC0" w:rsidRPr="0070622D" w:rsidRDefault="00F54EC0" w:rsidP="00F54EC0">
      <w:pPr>
        <w:spacing w:before="100" w:beforeAutospacing="1"/>
        <w:jc w:val="right"/>
        <w:rPr>
          <w:color w:val="000000"/>
          <w:bdr w:val="none" w:sz="0" w:space="0" w:color="auto" w:frame="1"/>
          <w:shd w:val="clear" w:color="auto" w:fill="FFFFFF"/>
          <w:lang w:eastAsia="ru-RU"/>
        </w:rPr>
      </w:pP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УТВЕРЖДАЮ</w:t>
      </w:r>
    </w:p>
    <w:p w14:paraId="19CDF27F" w14:textId="77777777" w:rsidR="00F54EC0" w:rsidRPr="0070622D" w:rsidRDefault="00F54EC0" w:rsidP="00F54EC0">
      <w:pPr>
        <w:spacing w:before="100" w:beforeAutospacing="1"/>
        <w:jc w:val="right"/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____________ИП М.М. Соколова</w:t>
      </w:r>
    </w:p>
    <w:p w14:paraId="0CDCB19B" w14:textId="627CACA6" w:rsidR="00F54EC0" w:rsidRPr="0070622D" w:rsidRDefault="00F54EC0" w:rsidP="00F54EC0">
      <w:pPr>
        <w:spacing w:before="100" w:beforeAutospacing="1"/>
        <w:jc w:val="right"/>
        <w:rPr>
          <w:color w:val="000000"/>
          <w:bdr w:val="none" w:sz="0" w:space="0" w:color="auto" w:frame="1"/>
          <w:shd w:val="clear" w:color="auto" w:fill="FFFFFF"/>
          <w:lang w:eastAsia="ru-RU"/>
        </w:rPr>
      </w:pP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  <w:t>1.09.202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</w:t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г.</w:t>
      </w:r>
    </w:p>
    <w:p w14:paraId="45FBEE55" w14:textId="13AEC7E6" w:rsidR="00232EC7" w:rsidRDefault="00232EC7" w:rsidP="00232EC7">
      <w:pPr>
        <w:pStyle w:val="a3"/>
      </w:pPr>
      <w:r>
        <w:t>План мероприятий по повышению</w:t>
      </w:r>
      <w:r>
        <w:rPr>
          <w:spacing w:val="1"/>
        </w:rPr>
        <w:t xml:space="preserve"> </w:t>
      </w:r>
      <w:r>
        <w:t>профессионального развития педагогов</w:t>
      </w:r>
      <w:r>
        <w:rPr>
          <w:spacing w:val="-11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2021-22</w:t>
      </w:r>
      <w:r w:rsidR="00F54EC0">
        <w:t xml:space="preserve"> </w:t>
      </w:r>
      <w:proofErr w:type="spellStart"/>
      <w:r w:rsidR="00F54EC0">
        <w:t>г.г</w:t>
      </w:r>
      <w:proofErr w:type="spellEnd"/>
      <w:r w:rsidR="00F54EC0">
        <w:t>.</w:t>
      </w:r>
    </w:p>
    <w:p w14:paraId="6CF31D59" w14:textId="77777777" w:rsidR="00232EC7" w:rsidRDefault="00232EC7" w:rsidP="00232EC7">
      <w:pPr>
        <w:widowControl/>
        <w:autoSpaceDE/>
        <w:autoSpaceDN/>
        <w:sectPr w:rsidR="00232EC7">
          <w:pgSz w:w="11910" w:h="16840"/>
          <w:pgMar w:top="1360" w:right="440" w:bottom="280" w:left="860" w:header="720" w:footer="720" w:gutter="0"/>
          <w:cols w:space="720"/>
        </w:sectPr>
      </w:pPr>
    </w:p>
    <w:p w14:paraId="07653513" w14:textId="77777777" w:rsidR="00232EC7" w:rsidRDefault="00232EC7" w:rsidP="00232EC7">
      <w:pPr>
        <w:pStyle w:val="1"/>
        <w:spacing w:before="212"/>
      </w:pPr>
      <w:r>
        <w:lastRenderedPageBreak/>
        <w:t>Цель:</w:t>
      </w:r>
    </w:p>
    <w:p w14:paraId="50B1C835" w14:textId="77777777" w:rsidR="00232EC7" w:rsidRDefault="00232EC7" w:rsidP="00232EC7">
      <w:pPr>
        <w:pStyle w:val="a5"/>
        <w:spacing w:before="8"/>
        <w:rPr>
          <w:b/>
          <w:sz w:val="23"/>
        </w:rPr>
      </w:pPr>
    </w:p>
    <w:p w14:paraId="4F5A7CD5" w14:textId="77777777" w:rsidR="00232EC7" w:rsidRDefault="00232EC7" w:rsidP="00232EC7">
      <w:pPr>
        <w:pStyle w:val="a5"/>
        <w:spacing w:before="1"/>
        <w:ind w:left="220"/>
      </w:pPr>
      <w:r>
        <w:t>Повышение</w:t>
      </w:r>
      <w:r>
        <w:rPr>
          <w:spacing w:val="1"/>
        </w:rPr>
        <w:t xml:space="preserve"> </w:t>
      </w:r>
      <w:r>
        <w:t>теоретического, научно-методического</w:t>
      </w:r>
      <w:r>
        <w:rPr>
          <w:spacing w:val="1"/>
        </w:rPr>
        <w:t xml:space="preserve"> </w:t>
      </w:r>
      <w:r>
        <w:t>уровня, профессионального</w:t>
      </w:r>
      <w:r>
        <w:rPr>
          <w:spacing w:val="-67"/>
        </w:rPr>
        <w:t xml:space="preserve"> </w:t>
      </w:r>
      <w:r>
        <w:t>мастерства</w:t>
      </w:r>
      <w:r>
        <w:rPr>
          <w:spacing w:val="-2"/>
        </w:rPr>
        <w:t xml:space="preserve"> </w:t>
      </w:r>
      <w:r>
        <w:t>и компетентности педагогов.</w:t>
      </w:r>
    </w:p>
    <w:p w14:paraId="5D73E094" w14:textId="77777777" w:rsidR="00232EC7" w:rsidRDefault="00232EC7" w:rsidP="00232EC7">
      <w:pPr>
        <w:pStyle w:val="a5"/>
        <w:spacing w:before="8"/>
        <w:rPr>
          <w:sz w:val="24"/>
        </w:rPr>
      </w:pPr>
    </w:p>
    <w:p w14:paraId="417B6881" w14:textId="77777777" w:rsidR="00232EC7" w:rsidRDefault="00232EC7" w:rsidP="00232EC7">
      <w:pPr>
        <w:pStyle w:val="1"/>
        <w:spacing w:before="1"/>
      </w:pPr>
      <w:r>
        <w:t>Основные</w:t>
      </w:r>
      <w:r>
        <w:rPr>
          <w:spacing w:val="-2"/>
        </w:rPr>
        <w:t xml:space="preserve"> </w:t>
      </w:r>
      <w:r>
        <w:t>задачи:</w:t>
      </w:r>
    </w:p>
    <w:p w14:paraId="5A284B42" w14:textId="708F073D" w:rsidR="00232EC7" w:rsidRDefault="00232EC7" w:rsidP="00232EC7">
      <w:pPr>
        <w:pStyle w:val="a7"/>
        <w:numPr>
          <w:ilvl w:val="0"/>
          <w:numId w:val="1"/>
        </w:numPr>
        <w:tabs>
          <w:tab w:val="left" w:pos="459"/>
        </w:tabs>
        <w:ind w:right="640" w:firstLine="0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работников»;</w:t>
      </w:r>
    </w:p>
    <w:p w14:paraId="56DC1C0F" w14:textId="77777777" w:rsidR="00232EC7" w:rsidRDefault="00232EC7" w:rsidP="00232EC7">
      <w:pPr>
        <w:pStyle w:val="a7"/>
        <w:numPr>
          <w:ilvl w:val="0"/>
          <w:numId w:val="1"/>
        </w:numPr>
        <w:tabs>
          <w:tab w:val="left" w:pos="516"/>
          <w:tab w:val="left" w:pos="3066"/>
        </w:tabs>
        <w:ind w:right="635" w:firstLine="0"/>
        <w:rPr>
          <w:sz w:val="28"/>
        </w:rPr>
      </w:pPr>
      <w:r>
        <w:rPr>
          <w:sz w:val="28"/>
        </w:rPr>
        <w:t>совершенствование</w:t>
      </w:r>
      <w:r>
        <w:rPr>
          <w:sz w:val="28"/>
        </w:rPr>
        <w:tab/>
        <w:t>учебно-методического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информационно-технического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3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3"/>
          <w:sz w:val="28"/>
        </w:rPr>
        <w:t xml:space="preserve"> </w:t>
      </w:r>
      <w:r>
        <w:rPr>
          <w:sz w:val="28"/>
        </w:rPr>
        <w:t>с</w:t>
      </w:r>
      <w:r>
        <w:rPr>
          <w:spacing w:val="15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5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6"/>
          <w:sz w:val="28"/>
        </w:rPr>
        <w:t xml:space="preserve"> </w:t>
      </w:r>
      <w:r>
        <w:rPr>
          <w:sz w:val="28"/>
        </w:rPr>
        <w:t>тенденций</w:t>
      </w:r>
      <w:r>
        <w:rPr>
          <w:spacing w:val="1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3"/>
          <w:sz w:val="28"/>
        </w:rPr>
        <w:t xml:space="preserve"> </w:t>
      </w:r>
      <w:r>
        <w:rPr>
          <w:sz w:val="28"/>
        </w:rPr>
        <w:t>образования;</w:t>
      </w:r>
    </w:p>
    <w:p w14:paraId="552D59AB" w14:textId="77777777" w:rsidR="00232EC7" w:rsidRDefault="00232EC7" w:rsidP="00232EC7">
      <w:pPr>
        <w:pStyle w:val="a7"/>
        <w:numPr>
          <w:ilvl w:val="0"/>
          <w:numId w:val="1"/>
        </w:numPr>
        <w:tabs>
          <w:tab w:val="left" w:pos="384"/>
        </w:tabs>
        <w:spacing w:line="322" w:lineRule="exact"/>
        <w:ind w:left="383" w:hanging="164"/>
        <w:rPr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14:paraId="47D5D661" w14:textId="77777777" w:rsidR="00232EC7" w:rsidRDefault="00232EC7" w:rsidP="00232EC7">
      <w:pPr>
        <w:pStyle w:val="a7"/>
        <w:numPr>
          <w:ilvl w:val="0"/>
          <w:numId w:val="1"/>
        </w:numPr>
        <w:tabs>
          <w:tab w:val="left" w:pos="631"/>
          <w:tab w:val="left" w:pos="2439"/>
          <w:tab w:val="left" w:pos="3690"/>
          <w:tab w:val="left" w:pos="6489"/>
          <w:tab w:val="left" w:pos="8013"/>
        </w:tabs>
        <w:ind w:right="642" w:firstLine="0"/>
        <w:rPr>
          <w:sz w:val="28"/>
        </w:rPr>
      </w:pPr>
      <w:r>
        <w:rPr>
          <w:sz w:val="28"/>
        </w:rPr>
        <w:t>обеспечение</w:t>
      </w:r>
      <w:r>
        <w:rPr>
          <w:sz w:val="28"/>
        </w:rPr>
        <w:tab/>
        <w:t>новыми</w:t>
      </w:r>
      <w:r>
        <w:rPr>
          <w:sz w:val="28"/>
        </w:rPr>
        <w:tab/>
        <w:t>профессиональными</w:t>
      </w:r>
      <w:r>
        <w:rPr>
          <w:sz w:val="28"/>
        </w:rPr>
        <w:tab/>
        <w:t>знаниями,</w:t>
      </w:r>
      <w:r>
        <w:rPr>
          <w:sz w:val="28"/>
        </w:rPr>
        <w:tab/>
      </w:r>
      <w:r>
        <w:rPr>
          <w:spacing w:val="-1"/>
          <w:sz w:val="28"/>
        </w:rPr>
        <w:t>компетенциями,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 ФГОС</w:t>
      </w:r>
      <w:r>
        <w:rPr>
          <w:spacing w:val="-3"/>
          <w:sz w:val="28"/>
        </w:rPr>
        <w:t xml:space="preserve"> </w:t>
      </w:r>
      <w:r>
        <w:rPr>
          <w:sz w:val="28"/>
        </w:rPr>
        <w:t>ДО;</w:t>
      </w:r>
    </w:p>
    <w:p w14:paraId="718E183C" w14:textId="77777777" w:rsidR="00232EC7" w:rsidRDefault="00232EC7" w:rsidP="00232EC7">
      <w:pPr>
        <w:pStyle w:val="a7"/>
        <w:numPr>
          <w:ilvl w:val="0"/>
          <w:numId w:val="1"/>
        </w:numPr>
        <w:tabs>
          <w:tab w:val="left" w:pos="670"/>
          <w:tab w:val="left" w:pos="2508"/>
          <w:tab w:val="left" w:pos="4553"/>
          <w:tab w:val="left" w:pos="7220"/>
          <w:tab w:val="left" w:pos="8585"/>
        </w:tabs>
        <w:ind w:right="641" w:firstLine="0"/>
        <w:rPr>
          <w:sz w:val="28"/>
        </w:rPr>
      </w:pPr>
      <w:r>
        <w:rPr>
          <w:sz w:val="28"/>
        </w:rPr>
        <w:t>организация</w:t>
      </w:r>
      <w:r>
        <w:rPr>
          <w:sz w:val="28"/>
        </w:rPr>
        <w:tab/>
        <w:t>эффективного</w:t>
      </w:r>
      <w:r>
        <w:rPr>
          <w:sz w:val="28"/>
        </w:rPr>
        <w:tab/>
        <w:t>функционирования</w:t>
      </w:r>
      <w:r>
        <w:rPr>
          <w:sz w:val="28"/>
        </w:rPr>
        <w:tab/>
        <w:t>системы</w:t>
      </w:r>
      <w:r>
        <w:rPr>
          <w:sz w:val="28"/>
        </w:rPr>
        <w:tab/>
      </w:r>
      <w:r>
        <w:rPr>
          <w:spacing w:val="-1"/>
          <w:sz w:val="28"/>
        </w:rPr>
        <w:t>повышения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Центра;</w:t>
      </w:r>
    </w:p>
    <w:p w14:paraId="73449D32" w14:textId="77777777" w:rsidR="00232EC7" w:rsidRDefault="00232EC7" w:rsidP="00232EC7">
      <w:pPr>
        <w:pStyle w:val="a5"/>
      </w:pPr>
    </w:p>
    <w:p w14:paraId="2A4F7A7B" w14:textId="77777777" w:rsidR="00232EC7" w:rsidRDefault="00232EC7" w:rsidP="00232EC7">
      <w:pPr>
        <w:pStyle w:val="1"/>
        <w:spacing w:line="319" w:lineRule="exact"/>
      </w:pPr>
      <w:r>
        <w:t>Предполагаемые</w:t>
      </w:r>
      <w:r>
        <w:rPr>
          <w:spacing w:val="-5"/>
        </w:rPr>
        <w:t xml:space="preserve"> </w:t>
      </w:r>
      <w:r>
        <w:t>результаты:</w:t>
      </w:r>
    </w:p>
    <w:p w14:paraId="7CF6D773" w14:textId="77777777" w:rsidR="00232EC7" w:rsidRDefault="00232EC7" w:rsidP="00232EC7">
      <w:pPr>
        <w:pStyle w:val="a7"/>
        <w:numPr>
          <w:ilvl w:val="0"/>
          <w:numId w:val="2"/>
        </w:numPr>
        <w:tabs>
          <w:tab w:val="left" w:pos="433"/>
          <w:tab w:val="left" w:pos="3386"/>
          <w:tab w:val="left" w:pos="6637"/>
          <w:tab w:val="left" w:pos="9037"/>
        </w:tabs>
        <w:ind w:right="636" w:firstLine="0"/>
        <w:rPr>
          <w:sz w:val="28"/>
        </w:rPr>
      </w:pPr>
      <w:r>
        <w:rPr>
          <w:sz w:val="28"/>
        </w:rPr>
        <w:t>Совершенствование</w:t>
      </w:r>
      <w:r>
        <w:rPr>
          <w:sz w:val="28"/>
        </w:rPr>
        <w:tab/>
        <w:t>учебно-методического</w:t>
      </w:r>
      <w:r>
        <w:rPr>
          <w:sz w:val="28"/>
        </w:rPr>
        <w:tab/>
        <w:t>сопровождения</w:t>
      </w:r>
      <w:r>
        <w:rPr>
          <w:sz w:val="28"/>
        </w:rPr>
        <w:tab/>
      </w:r>
      <w:r>
        <w:rPr>
          <w:spacing w:val="-1"/>
          <w:sz w:val="28"/>
        </w:rPr>
        <w:t>учебно-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воспитательного процесса.</w:t>
      </w:r>
    </w:p>
    <w:p w14:paraId="24B4412E" w14:textId="77777777" w:rsidR="00232EC7" w:rsidRDefault="00232EC7" w:rsidP="00232EC7">
      <w:pPr>
        <w:pStyle w:val="a7"/>
        <w:numPr>
          <w:ilvl w:val="0"/>
          <w:numId w:val="2"/>
        </w:numPr>
        <w:tabs>
          <w:tab w:val="left" w:pos="501"/>
        </w:tabs>
        <w:spacing w:line="321" w:lineRule="exact"/>
        <w:ind w:left="500" w:hanging="281"/>
        <w:rPr>
          <w:sz w:val="28"/>
        </w:rPr>
      </w:pPr>
      <w:r>
        <w:rPr>
          <w:sz w:val="28"/>
        </w:rPr>
        <w:t>Повышение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педагогов.</w:t>
      </w:r>
    </w:p>
    <w:p w14:paraId="32354991" w14:textId="77777777" w:rsidR="00232EC7" w:rsidRDefault="00232EC7" w:rsidP="00232EC7">
      <w:pPr>
        <w:pStyle w:val="a7"/>
        <w:numPr>
          <w:ilvl w:val="0"/>
          <w:numId w:val="2"/>
        </w:numPr>
        <w:tabs>
          <w:tab w:val="left" w:pos="501"/>
        </w:tabs>
        <w:ind w:left="500" w:hanging="281"/>
        <w:rPr>
          <w:sz w:val="28"/>
        </w:rPr>
      </w:pPr>
      <w:r>
        <w:rPr>
          <w:sz w:val="28"/>
        </w:rPr>
        <w:t>Внедрение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процесс.</w:t>
      </w:r>
    </w:p>
    <w:p w14:paraId="415420EF" w14:textId="77777777" w:rsidR="00232EC7" w:rsidRDefault="00232EC7" w:rsidP="00232EC7">
      <w:pPr>
        <w:pStyle w:val="a5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5569"/>
        <w:gridCol w:w="1560"/>
        <w:gridCol w:w="1916"/>
      </w:tblGrid>
      <w:tr w:rsidR="00232EC7" w14:paraId="1A1230E7" w14:textId="77777777" w:rsidTr="00F54EC0">
        <w:trPr>
          <w:trHeight w:val="592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FCB0" w14:textId="3662FB2D" w:rsidR="00232EC7" w:rsidRDefault="00232EC7" w:rsidP="00F54EC0">
            <w:pPr>
              <w:pStyle w:val="TableParagraph"/>
              <w:spacing w:line="317" w:lineRule="exact"/>
              <w:ind w:left="11"/>
              <w:rPr>
                <w:sz w:val="24"/>
              </w:rPr>
            </w:pPr>
            <w:r>
              <w:rPr>
                <w:b/>
                <w:sz w:val="28"/>
              </w:rPr>
              <w:t>№</w:t>
            </w:r>
          </w:p>
          <w:p w14:paraId="4F0FDF40" w14:textId="77777777" w:rsidR="00232EC7" w:rsidRDefault="00232EC7">
            <w:pPr>
              <w:pStyle w:val="TableParagraph"/>
              <w:spacing w:before="1" w:line="304" w:lineRule="exact"/>
              <w:ind w:left="225" w:right="216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48912" w14:textId="77777777" w:rsidR="00232EC7" w:rsidRDefault="00232EC7">
            <w:pPr>
              <w:pStyle w:val="TableParagraph"/>
              <w:spacing w:line="320" w:lineRule="exact"/>
              <w:ind w:right="252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Содержание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деятельности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43D0" w14:textId="77777777" w:rsidR="00232EC7" w:rsidRDefault="00232EC7">
            <w:pPr>
              <w:pStyle w:val="TableParagraph"/>
              <w:spacing w:line="320" w:lineRule="exact"/>
              <w:ind w:left="196" w:right="18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Срок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57F51" w14:textId="77777777" w:rsidR="00232EC7" w:rsidRDefault="00232EC7">
            <w:pPr>
              <w:pStyle w:val="TableParagraph"/>
              <w:spacing w:line="240" w:lineRule="auto"/>
              <w:ind w:left="782" w:right="119" w:hanging="644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Ответственн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ые</w:t>
            </w:r>
            <w:proofErr w:type="spellEnd"/>
          </w:p>
        </w:tc>
      </w:tr>
      <w:tr w:rsidR="00232EC7" w14:paraId="37ADE9FE" w14:textId="77777777" w:rsidTr="00232EC7">
        <w:trPr>
          <w:trHeight w:val="321"/>
        </w:trPr>
        <w:tc>
          <w:tcPr>
            <w:tcW w:w="99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AC5AA" w14:textId="77777777" w:rsidR="00232EC7" w:rsidRDefault="00232EC7">
            <w:pPr>
              <w:pStyle w:val="TableParagraph"/>
              <w:spacing w:line="301" w:lineRule="exact"/>
              <w:ind w:left="2805" w:right="2800"/>
              <w:rPr>
                <w:b/>
                <w:sz w:val="28"/>
              </w:rPr>
            </w:pPr>
            <w:r>
              <w:rPr>
                <w:b/>
                <w:sz w:val="28"/>
              </w:rPr>
              <w:t>1.Организационные</w:t>
            </w:r>
            <w:r>
              <w:rPr>
                <w:b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мероприятия</w:t>
            </w:r>
            <w:proofErr w:type="spellEnd"/>
          </w:p>
        </w:tc>
      </w:tr>
      <w:tr w:rsidR="00232EC7" w14:paraId="7EA7C76B" w14:textId="77777777" w:rsidTr="00F54EC0">
        <w:trPr>
          <w:trHeight w:val="716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689F2" w14:textId="77777777" w:rsidR="00232EC7" w:rsidRDefault="00232EC7">
            <w:pPr>
              <w:pStyle w:val="TableParagraph"/>
              <w:ind w:left="227" w:right="216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6C621" w14:textId="77777777" w:rsidR="00232EC7" w:rsidRDefault="00232EC7">
            <w:pPr>
              <w:pStyle w:val="TableParagraph"/>
              <w:ind w:right="253"/>
              <w:rPr>
                <w:sz w:val="28"/>
              </w:rPr>
            </w:pPr>
            <w:proofErr w:type="spellStart"/>
            <w:r>
              <w:rPr>
                <w:sz w:val="28"/>
              </w:rPr>
              <w:t>Анализ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кадрового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состава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BC930" w14:textId="77777777" w:rsidR="00232EC7" w:rsidRDefault="00232EC7">
            <w:pPr>
              <w:pStyle w:val="TableParagraph"/>
              <w:spacing w:line="240" w:lineRule="auto"/>
              <w:ind w:left="400" w:right="372" w:firstLine="117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май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август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112E" w14:textId="77777777" w:rsidR="00232EC7" w:rsidRDefault="00232EC7">
            <w:pPr>
              <w:pStyle w:val="TableParagraph"/>
              <w:spacing w:line="312" w:lineRule="exact"/>
              <w:ind w:left="112" w:right="113"/>
              <w:rPr>
                <w:sz w:val="28"/>
              </w:rPr>
            </w:pPr>
            <w:proofErr w:type="spellStart"/>
            <w:r>
              <w:rPr>
                <w:sz w:val="28"/>
              </w:rPr>
              <w:t>Заведующий</w:t>
            </w:r>
            <w:proofErr w:type="spellEnd"/>
          </w:p>
          <w:p w14:paraId="32F9C3EA" w14:textId="77777777" w:rsidR="00232EC7" w:rsidRDefault="00232EC7">
            <w:pPr>
              <w:pStyle w:val="TableParagraph"/>
              <w:spacing w:before="6" w:line="240" w:lineRule="auto"/>
              <w:ind w:left="0"/>
              <w:jc w:val="left"/>
              <w:rPr>
                <w:sz w:val="24"/>
              </w:rPr>
            </w:pPr>
          </w:p>
          <w:p w14:paraId="32DDB64F" w14:textId="705F094E" w:rsidR="00232EC7" w:rsidRDefault="00232EC7">
            <w:pPr>
              <w:pStyle w:val="TableParagraph"/>
              <w:spacing w:before="1" w:line="308" w:lineRule="exact"/>
              <w:ind w:left="114" w:right="108"/>
              <w:rPr>
                <w:sz w:val="28"/>
              </w:rPr>
            </w:pPr>
          </w:p>
        </w:tc>
      </w:tr>
      <w:tr w:rsidR="00232EC7" w14:paraId="5305CC03" w14:textId="77777777" w:rsidTr="00232EC7">
        <w:trPr>
          <w:trHeight w:val="645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A4218" w14:textId="77777777" w:rsidR="00232EC7" w:rsidRDefault="00232EC7">
            <w:pPr>
              <w:pStyle w:val="TableParagraph"/>
              <w:ind w:left="226" w:right="216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64DB1" w14:textId="77777777" w:rsidR="00232EC7" w:rsidRDefault="00232EC7">
            <w:pPr>
              <w:pStyle w:val="TableParagraph"/>
              <w:ind w:right="257"/>
              <w:rPr>
                <w:sz w:val="28"/>
              </w:rPr>
            </w:pPr>
            <w:proofErr w:type="spellStart"/>
            <w:r>
              <w:rPr>
                <w:sz w:val="28"/>
              </w:rPr>
              <w:t>Планирование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методической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работы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F30E7" w14:textId="77777777" w:rsidR="00232EC7" w:rsidRDefault="00232EC7">
            <w:pPr>
              <w:pStyle w:val="TableParagraph"/>
              <w:ind w:left="198" w:right="188"/>
              <w:rPr>
                <w:sz w:val="28"/>
              </w:rPr>
            </w:pPr>
            <w:proofErr w:type="spellStart"/>
            <w:r>
              <w:rPr>
                <w:sz w:val="28"/>
              </w:rPr>
              <w:t>май</w:t>
            </w:r>
            <w:proofErr w:type="spellEnd"/>
          </w:p>
          <w:p w14:paraId="0A43F134" w14:textId="77777777" w:rsidR="00232EC7" w:rsidRDefault="00232EC7">
            <w:pPr>
              <w:pStyle w:val="TableParagraph"/>
              <w:spacing w:line="311" w:lineRule="exact"/>
              <w:ind w:left="197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сентябрь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8FEDA" w14:textId="77777777" w:rsidR="00232EC7" w:rsidRDefault="00232EC7">
            <w:pPr>
              <w:pStyle w:val="TableParagraph"/>
              <w:ind w:left="114" w:right="113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Педагогическ</w:t>
            </w:r>
            <w:proofErr w:type="spellEnd"/>
          </w:p>
          <w:p w14:paraId="01A5DC6C" w14:textId="77777777" w:rsidR="00232EC7" w:rsidRDefault="00232EC7">
            <w:pPr>
              <w:pStyle w:val="TableParagraph"/>
              <w:spacing w:line="311" w:lineRule="exact"/>
              <w:ind w:left="114" w:right="108"/>
              <w:rPr>
                <w:sz w:val="28"/>
              </w:rPr>
            </w:pPr>
            <w:proofErr w:type="spellStart"/>
            <w:r>
              <w:rPr>
                <w:sz w:val="28"/>
              </w:rPr>
              <w:t>ий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совет</w:t>
            </w:r>
            <w:proofErr w:type="spellEnd"/>
          </w:p>
        </w:tc>
      </w:tr>
      <w:tr w:rsidR="00232EC7" w14:paraId="2C20D7BD" w14:textId="77777777" w:rsidTr="00232EC7">
        <w:trPr>
          <w:trHeight w:val="642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07273" w14:textId="77777777" w:rsidR="00232EC7" w:rsidRDefault="00232EC7">
            <w:pPr>
              <w:pStyle w:val="TableParagraph"/>
              <w:ind w:left="228" w:right="216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35F2D" w14:textId="77777777" w:rsidR="00232EC7" w:rsidRPr="00232EC7" w:rsidRDefault="00232EC7">
            <w:pPr>
              <w:pStyle w:val="TableParagraph"/>
              <w:ind w:right="257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Внедрение</w:t>
            </w:r>
            <w:r w:rsidRPr="00232EC7">
              <w:rPr>
                <w:spacing w:val="-4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новых</w:t>
            </w:r>
            <w:r w:rsidRPr="00232EC7">
              <w:rPr>
                <w:spacing w:val="-3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форм</w:t>
            </w:r>
            <w:r w:rsidRPr="00232EC7">
              <w:rPr>
                <w:spacing w:val="-3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методической</w:t>
            </w:r>
          </w:p>
          <w:p w14:paraId="71C6FA11" w14:textId="77777777" w:rsidR="00232EC7" w:rsidRPr="00232EC7" w:rsidRDefault="00232EC7">
            <w:pPr>
              <w:pStyle w:val="TableParagraph"/>
              <w:spacing w:line="308" w:lineRule="exact"/>
              <w:ind w:right="253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44B45" w14:textId="77777777" w:rsidR="00232EC7" w:rsidRDefault="00232EC7">
            <w:pPr>
              <w:pStyle w:val="TableParagraph"/>
              <w:ind w:left="196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Весь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год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881E3" w14:textId="77777777" w:rsidR="00232EC7" w:rsidRDefault="00232EC7">
            <w:pPr>
              <w:pStyle w:val="TableParagraph"/>
              <w:ind w:left="114" w:right="113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Педагогическ</w:t>
            </w:r>
            <w:proofErr w:type="spellEnd"/>
          </w:p>
          <w:p w14:paraId="131BC9FE" w14:textId="77777777" w:rsidR="00232EC7" w:rsidRDefault="00232EC7">
            <w:pPr>
              <w:pStyle w:val="TableParagraph"/>
              <w:spacing w:line="308" w:lineRule="exact"/>
              <w:ind w:left="114" w:right="108"/>
              <w:rPr>
                <w:sz w:val="28"/>
              </w:rPr>
            </w:pPr>
            <w:proofErr w:type="spellStart"/>
            <w:r>
              <w:rPr>
                <w:sz w:val="28"/>
              </w:rPr>
              <w:t>ий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совет</w:t>
            </w:r>
            <w:proofErr w:type="spellEnd"/>
          </w:p>
        </w:tc>
      </w:tr>
      <w:tr w:rsidR="00232EC7" w14:paraId="4C873CE9" w14:textId="77777777" w:rsidTr="00232EC7">
        <w:trPr>
          <w:trHeight w:val="645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12590" w14:textId="77777777" w:rsidR="00232EC7" w:rsidRDefault="00232EC7">
            <w:pPr>
              <w:pStyle w:val="TableParagraph"/>
              <w:ind w:left="228" w:right="216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AA5C1" w14:textId="77777777" w:rsidR="00232EC7" w:rsidRPr="00232EC7" w:rsidRDefault="00232EC7">
            <w:pPr>
              <w:pStyle w:val="TableParagraph"/>
              <w:ind w:right="259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Перспективное</w:t>
            </w:r>
            <w:r w:rsidRPr="00232EC7">
              <w:rPr>
                <w:spacing w:val="-5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планирование</w:t>
            </w:r>
            <w:r w:rsidRPr="00232EC7">
              <w:rPr>
                <w:spacing w:val="-7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повышения</w:t>
            </w:r>
          </w:p>
          <w:p w14:paraId="5985CFE8" w14:textId="77777777" w:rsidR="00232EC7" w:rsidRPr="00232EC7" w:rsidRDefault="00232EC7">
            <w:pPr>
              <w:pStyle w:val="TableParagraph"/>
              <w:spacing w:line="311" w:lineRule="exact"/>
              <w:ind w:right="252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квалификации</w:t>
            </w:r>
            <w:r w:rsidRPr="00232EC7">
              <w:rPr>
                <w:spacing w:val="-4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педагогов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5CC3F" w14:textId="77777777" w:rsidR="00232EC7" w:rsidRDefault="00232EC7">
            <w:pPr>
              <w:pStyle w:val="TableParagraph"/>
              <w:ind w:left="198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Сентябрь</w:t>
            </w:r>
            <w:proofErr w:type="spellEnd"/>
          </w:p>
          <w:p w14:paraId="10F98C58" w14:textId="77777777" w:rsidR="00232EC7" w:rsidRDefault="00232EC7">
            <w:pPr>
              <w:pStyle w:val="TableParagraph"/>
              <w:spacing w:line="311" w:lineRule="exact"/>
              <w:ind w:left="195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январь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9BE65" w14:textId="77777777" w:rsidR="00232EC7" w:rsidRDefault="00232EC7">
            <w:pPr>
              <w:pStyle w:val="TableParagraph"/>
              <w:ind w:left="114" w:right="113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Педагогическ</w:t>
            </w:r>
            <w:proofErr w:type="spellEnd"/>
          </w:p>
          <w:p w14:paraId="4F5A0BE5" w14:textId="77777777" w:rsidR="00232EC7" w:rsidRDefault="00232EC7">
            <w:pPr>
              <w:pStyle w:val="TableParagraph"/>
              <w:spacing w:line="311" w:lineRule="exact"/>
              <w:ind w:left="114" w:right="108"/>
              <w:rPr>
                <w:sz w:val="28"/>
              </w:rPr>
            </w:pPr>
            <w:proofErr w:type="spellStart"/>
            <w:r>
              <w:rPr>
                <w:sz w:val="28"/>
              </w:rPr>
              <w:t>ий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совет</w:t>
            </w:r>
            <w:proofErr w:type="spellEnd"/>
          </w:p>
        </w:tc>
      </w:tr>
      <w:tr w:rsidR="00232EC7" w14:paraId="45BC04B9" w14:textId="77777777" w:rsidTr="00232EC7">
        <w:trPr>
          <w:trHeight w:val="60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8A5FC" w14:textId="77777777" w:rsidR="00232EC7" w:rsidRDefault="00232EC7">
            <w:pPr>
              <w:pStyle w:val="TableParagraph"/>
              <w:ind w:left="230" w:right="213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4B19A" w14:textId="77777777" w:rsidR="00232EC7" w:rsidRDefault="00232EC7">
            <w:pPr>
              <w:pStyle w:val="TableParagraph"/>
              <w:spacing w:line="312" w:lineRule="exact"/>
              <w:ind w:right="257"/>
              <w:rPr>
                <w:sz w:val="28"/>
              </w:rPr>
            </w:pPr>
            <w:proofErr w:type="spellStart"/>
            <w:r>
              <w:rPr>
                <w:sz w:val="28"/>
              </w:rPr>
              <w:t>Перспективное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текущее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планирование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E40EE" w14:textId="77777777" w:rsidR="00232EC7" w:rsidRDefault="00232EC7">
            <w:pPr>
              <w:pStyle w:val="TableParagraph"/>
              <w:ind w:left="195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Январь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DB817" w14:textId="6275B8A4" w:rsidR="00232EC7" w:rsidRPr="00F54EC0" w:rsidRDefault="00F54EC0">
            <w:pPr>
              <w:pStyle w:val="TableParagraph"/>
              <w:ind w:left="367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заведующий</w:t>
            </w:r>
          </w:p>
        </w:tc>
      </w:tr>
    </w:tbl>
    <w:p w14:paraId="590E1A27" w14:textId="77777777" w:rsidR="00232EC7" w:rsidRDefault="00232EC7" w:rsidP="00232EC7">
      <w:pPr>
        <w:widowControl/>
        <w:autoSpaceDE/>
        <w:autoSpaceDN/>
        <w:rPr>
          <w:sz w:val="28"/>
        </w:rPr>
        <w:sectPr w:rsidR="00232EC7">
          <w:pgSz w:w="11910" w:h="16840"/>
          <w:pgMar w:top="1580" w:right="440" w:bottom="280" w:left="860" w:header="720" w:footer="720" w:gutter="0"/>
          <w:cols w:space="720"/>
        </w:sectPr>
      </w:pPr>
    </w:p>
    <w:tbl>
      <w:tblPr>
        <w:tblStyle w:val="TableNormal"/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096"/>
        <w:gridCol w:w="2075"/>
        <w:gridCol w:w="1468"/>
      </w:tblGrid>
      <w:tr w:rsidR="00232EC7" w14:paraId="6DFC6E80" w14:textId="77777777" w:rsidTr="00F54EC0">
        <w:trPr>
          <w:trHeight w:val="6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949B3" w14:textId="77777777" w:rsidR="00232EC7" w:rsidRDefault="00232EC7">
            <w:pPr>
              <w:pStyle w:val="TableParagraph"/>
              <w:ind w:left="228" w:right="216"/>
              <w:rPr>
                <w:sz w:val="28"/>
              </w:rPr>
            </w:pPr>
            <w:r>
              <w:rPr>
                <w:sz w:val="28"/>
              </w:rPr>
              <w:lastRenderedPageBreak/>
              <w:t>1.6.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D04FC" w14:textId="77777777" w:rsidR="00232EC7" w:rsidRDefault="00232EC7">
            <w:pPr>
              <w:pStyle w:val="TableParagraph"/>
              <w:ind w:right="258"/>
              <w:rPr>
                <w:sz w:val="28"/>
              </w:rPr>
            </w:pPr>
            <w:proofErr w:type="spellStart"/>
            <w:r>
              <w:rPr>
                <w:sz w:val="28"/>
              </w:rPr>
              <w:t>Утверждение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планов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самообразования</w:t>
            </w:r>
            <w:proofErr w:type="spellEnd"/>
          </w:p>
          <w:p w14:paraId="782510C9" w14:textId="77777777" w:rsidR="00232EC7" w:rsidRDefault="00232EC7">
            <w:pPr>
              <w:pStyle w:val="TableParagraph"/>
              <w:spacing w:before="2" w:line="308" w:lineRule="exact"/>
              <w:ind w:right="251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педагогов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1D5AC" w14:textId="77777777" w:rsidR="00232EC7" w:rsidRDefault="00232EC7">
            <w:pPr>
              <w:pStyle w:val="TableParagraph"/>
              <w:ind w:left="197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сентябрь</w:t>
            </w:r>
            <w:proofErr w:type="spellEnd"/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EFBA0" w14:textId="77777777" w:rsidR="00232EC7" w:rsidRDefault="00232EC7">
            <w:pPr>
              <w:pStyle w:val="TableParagraph"/>
              <w:ind w:left="114" w:right="113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Педагогическ</w:t>
            </w:r>
            <w:proofErr w:type="spellEnd"/>
          </w:p>
          <w:p w14:paraId="02B828A8" w14:textId="77777777" w:rsidR="00232EC7" w:rsidRDefault="00232EC7">
            <w:pPr>
              <w:pStyle w:val="TableParagraph"/>
              <w:spacing w:before="2" w:line="308" w:lineRule="exact"/>
              <w:ind w:left="114" w:right="108"/>
              <w:rPr>
                <w:sz w:val="28"/>
              </w:rPr>
            </w:pPr>
            <w:proofErr w:type="spellStart"/>
            <w:r>
              <w:rPr>
                <w:sz w:val="28"/>
              </w:rPr>
              <w:t>ий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совет</w:t>
            </w:r>
            <w:proofErr w:type="spellEnd"/>
          </w:p>
        </w:tc>
      </w:tr>
      <w:tr w:rsidR="00232EC7" w14:paraId="0329C347" w14:textId="77777777" w:rsidTr="00F54EC0">
        <w:trPr>
          <w:trHeight w:val="321"/>
        </w:trPr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80A8F" w14:textId="77777777" w:rsidR="00232EC7" w:rsidRDefault="00232EC7">
            <w:pPr>
              <w:pStyle w:val="TableParagraph"/>
              <w:spacing w:line="301" w:lineRule="exact"/>
              <w:ind w:left="346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Методическая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работа</w:t>
            </w:r>
            <w:proofErr w:type="spellEnd"/>
          </w:p>
        </w:tc>
      </w:tr>
      <w:tr w:rsidR="00232EC7" w14:paraId="302F0976" w14:textId="77777777" w:rsidTr="00F54EC0">
        <w:trPr>
          <w:trHeight w:val="676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53E86" w14:textId="77777777" w:rsidR="00232EC7" w:rsidRDefault="00232EC7">
            <w:pPr>
              <w:pStyle w:val="TableParagraph"/>
              <w:ind w:left="228" w:right="216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CA2AD" w14:textId="77777777" w:rsidR="00232EC7" w:rsidRPr="00232EC7" w:rsidRDefault="00232EC7">
            <w:pPr>
              <w:pStyle w:val="TableParagraph"/>
              <w:spacing w:line="240" w:lineRule="auto"/>
              <w:ind w:left="107" w:right="96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Методические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семинары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(проблемно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-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теоретические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семинары,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семинары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практикумы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и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т.д.)</w:t>
            </w:r>
          </w:p>
          <w:p w14:paraId="2EE9AB54" w14:textId="3E471E3B" w:rsidR="00232EC7" w:rsidRPr="00232EC7" w:rsidRDefault="00232EC7">
            <w:pPr>
              <w:pStyle w:val="TableParagraph"/>
              <w:spacing w:line="240" w:lineRule="auto"/>
              <w:ind w:left="107" w:right="99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-Практикум: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«Реализация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направлений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программы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воспитания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и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календарного</w:t>
            </w:r>
            <w:r w:rsidRPr="00232EC7">
              <w:rPr>
                <w:spacing w:val="-67"/>
                <w:sz w:val="28"/>
                <w:lang w:val="ru-RU"/>
              </w:rPr>
              <w:t xml:space="preserve"> </w:t>
            </w:r>
            <w:r w:rsidR="00F54EC0">
              <w:rPr>
                <w:spacing w:val="-67"/>
                <w:sz w:val="28"/>
                <w:lang w:val="ru-RU"/>
              </w:rPr>
              <w:t xml:space="preserve">   </w:t>
            </w:r>
            <w:r w:rsidRPr="00232EC7">
              <w:rPr>
                <w:sz w:val="28"/>
                <w:lang w:val="ru-RU"/>
              </w:rPr>
              <w:t>плана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воспитательной</w:t>
            </w:r>
            <w:r w:rsidRPr="00232EC7">
              <w:rPr>
                <w:spacing w:val="-3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работы»</w:t>
            </w:r>
          </w:p>
          <w:p w14:paraId="555E7F3E" w14:textId="77777777" w:rsidR="00232EC7" w:rsidRPr="00232EC7" w:rsidRDefault="00232EC7">
            <w:pPr>
              <w:pStyle w:val="TableParagraph"/>
              <w:spacing w:line="240" w:lineRule="auto"/>
              <w:ind w:left="107" w:right="99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-Семинар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практикум: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«Как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проводить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безопасные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мероприятия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для</w:t>
            </w:r>
            <w:r w:rsidRPr="00232EC7">
              <w:rPr>
                <w:spacing w:val="-3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детей»</w:t>
            </w:r>
          </w:p>
          <w:p w14:paraId="2544638A" w14:textId="77777777" w:rsidR="00232EC7" w:rsidRPr="00232EC7" w:rsidRDefault="00232EC7">
            <w:pPr>
              <w:pStyle w:val="TableParagraph"/>
              <w:spacing w:line="240" w:lineRule="auto"/>
              <w:ind w:left="107" w:right="99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- Практикум: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Организация деятельности по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формированию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основ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социокультурных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ценностей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«Я и моя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деятельность»</w:t>
            </w:r>
          </w:p>
          <w:p w14:paraId="4BAB5BD5" w14:textId="77777777" w:rsidR="00232EC7" w:rsidRPr="00232EC7" w:rsidRDefault="00232EC7">
            <w:pPr>
              <w:pStyle w:val="TableParagraph"/>
              <w:tabs>
                <w:tab w:val="left" w:pos="2923"/>
                <w:tab w:val="left" w:pos="3774"/>
                <w:tab w:val="left" w:pos="5327"/>
              </w:tabs>
              <w:spacing w:line="240" w:lineRule="auto"/>
              <w:ind w:left="107" w:right="97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-Консультация:</w:t>
            </w:r>
            <w:r w:rsidRPr="00232EC7">
              <w:rPr>
                <w:sz w:val="28"/>
                <w:lang w:val="ru-RU"/>
              </w:rPr>
              <w:tab/>
            </w:r>
            <w:r w:rsidRPr="00232EC7">
              <w:rPr>
                <w:sz w:val="28"/>
                <w:lang w:val="ru-RU"/>
              </w:rPr>
              <w:tab/>
            </w:r>
            <w:r w:rsidRPr="00232EC7">
              <w:rPr>
                <w:spacing w:val="-1"/>
                <w:sz w:val="28"/>
                <w:lang w:val="ru-RU"/>
              </w:rPr>
              <w:t>«Организация</w:t>
            </w:r>
            <w:r w:rsidRPr="00232EC7">
              <w:rPr>
                <w:spacing w:val="-68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образовательной</w:t>
            </w:r>
            <w:r w:rsidRPr="00232EC7">
              <w:rPr>
                <w:sz w:val="28"/>
                <w:lang w:val="ru-RU"/>
              </w:rPr>
              <w:tab/>
              <w:t>деятельности</w:t>
            </w:r>
            <w:r w:rsidRPr="00232EC7">
              <w:rPr>
                <w:sz w:val="28"/>
                <w:lang w:val="ru-RU"/>
              </w:rPr>
              <w:tab/>
            </w:r>
            <w:r w:rsidRPr="00232EC7">
              <w:rPr>
                <w:spacing w:val="-4"/>
                <w:sz w:val="28"/>
                <w:lang w:val="ru-RU"/>
              </w:rPr>
              <w:t>в</w:t>
            </w:r>
            <w:r w:rsidRPr="00232EC7">
              <w:rPr>
                <w:spacing w:val="-68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соответствии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с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ФГОС ДО»</w:t>
            </w:r>
          </w:p>
          <w:p w14:paraId="07EEC4C9" w14:textId="77777777" w:rsidR="00232EC7" w:rsidRPr="00232EC7" w:rsidRDefault="00232EC7">
            <w:pPr>
              <w:pStyle w:val="TableParagraph"/>
              <w:spacing w:line="240" w:lineRule="auto"/>
              <w:ind w:left="107" w:right="102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-Консультация: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«Работа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с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детьми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разного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психотипа»</w:t>
            </w:r>
          </w:p>
          <w:p w14:paraId="6E0014A7" w14:textId="77777777" w:rsidR="00232EC7" w:rsidRPr="00232EC7" w:rsidRDefault="00232EC7">
            <w:pPr>
              <w:pStyle w:val="TableParagraph"/>
              <w:spacing w:line="240" w:lineRule="auto"/>
              <w:ind w:left="107" w:right="99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-Семинар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практикум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по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профилактике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эмоционального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и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профессионального</w:t>
            </w:r>
            <w:r w:rsidRPr="00232EC7">
              <w:rPr>
                <w:spacing w:val="-67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выгорания.</w:t>
            </w:r>
          </w:p>
          <w:p w14:paraId="14254F5E" w14:textId="737A6741" w:rsidR="00232EC7" w:rsidRPr="00232EC7" w:rsidRDefault="00232EC7">
            <w:pPr>
              <w:pStyle w:val="TableParagraph"/>
              <w:spacing w:line="322" w:lineRule="exact"/>
              <w:ind w:left="107" w:right="97"/>
              <w:jc w:val="both"/>
              <w:rPr>
                <w:sz w:val="28"/>
                <w:lang w:val="ru-RU"/>
              </w:rPr>
            </w:pPr>
            <w:r w:rsidRPr="00232EC7">
              <w:rPr>
                <w:spacing w:val="-1"/>
                <w:sz w:val="28"/>
                <w:lang w:val="ru-RU"/>
              </w:rPr>
              <w:t xml:space="preserve">-Семинар для педагогов </w:t>
            </w:r>
            <w:r w:rsidRPr="00232EC7">
              <w:rPr>
                <w:rFonts w:ascii="Calibri" w:hAnsi="Calibri"/>
                <w:lang w:val="ru-RU"/>
              </w:rPr>
              <w:t>«</w:t>
            </w:r>
            <w:r w:rsidRPr="00232EC7">
              <w:rPr>
                <w:sz w:val="28"/>
                <w:lang w:val="ru-RU"/>
              </w:rPr>
              <w:t xml:space="preserve">ППРС </w:t>
            </w:r>
            <w:proofErr w:type="gramStart"/>
            <w:r w:rsidRPr="00232EC7">
              <w:rPr>
                <w:sz w:val="28"/>
                <w:lang w:val="ru-RU"/>
              </w:rPr>
              <w:t>по</w:t>
            </w:r>
            <w:r w:rsidR="00F54EC0">
              <w:rPr>
                <w:sz w:val="28"/>
                <w:lang w:val="ru-RU"/>
              </w:rPr>
              <w:t xml:space="preserve"> </w:t>
            </w:r>
            <w:r w:rsidRPr="00232EC7">
              <w:rPr>
                <w:spacing w:val="-67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духовно</w:t>
            </w:r>
            <w:proofErr w:type="gramEnd"/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–</w:t>
            </w:r>
            <w:r w:rsidRPr="00232EC7">
              <w:rPr>
                <w:spacing w:val="-3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нравственному</w:t>
            </w:r>
            <w:r w:rsidRPr="00232EC7">
              <w:rPr>
                <w:spacing w:val="-5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воспитанию».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96FF" w14:textId="77777777" w:rsidR="00232EC7" w:rsidRPr="00232EC7" w:rsidRDefault="00232EC7">
            <w:pPr>
              <w:pStyle w:val="TableParagraph"/>
              <w:spacing w:line="240" w:lineRule="auto"/>
              <w:ind w:left="318" w:right="293" w:firstLine="64"/>
              <w:jc w:val="left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1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раз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в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квартал</w:t>
            </w:r>
          </w:p>
          <w:p w14:paraId="3F47AA46" w14:textId="77777777" w:rsidR="00232EC7" w:rsidRPr="00232EC7" w:rsidRDefault="00232EC7">
            <w:pPr>
              <w:pStyle w:val="TableParagraph"/>
              <w:spacing w:before="5" w:line="240" w:lineRule="auto"/>
              <w:ind w:left="0"/>
              <w:jc w:val="left"/>
              <w:rPr>
                <w:sz w:val="27"/>
                <w:lang w:val="ru-RU"/>
              </w:rPr>
            </w:pPr>
          </w:p>
          <w:p w14:paraId="3B5C202A" w14:textId="77777777" w:rsidR="00232EC7" w:rsidRPr="00232EC7" w:rsidRDefault="00232EC7">
            <w:pPr>
              <w:pStyle w:val="TableParagraph"/>
              <w:spacing w:line="240" w:lineRule="auto"/>
              <w:ind w:left="277"/>
              <w:jc w:val="left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Октябрь</w:t>
            </w:r>
          </w:p>
          <w:p w14:paraId="584AB1D7" w14:textId="77777777" w:rsidR="00232EC7" w:rsidRPr="00232EC7" w:rsidRDefault="00232EC7">
            <w:pPr>
              <w:pStyle w:val="TableParagraph"/>
              <w:spacing w:line="240" w:lineRule="auto"/>
              <w:ind w:left="0"/>
              <w:jc w:val="left"/>
              <w:rPr>
                <w:sz w:val="30"/>
                <w:lang w:val="ru-RU"/>
              </w:rPr>
            </w:pPr>
          </w:p>
          <w:p w14:paraId="449562FE" w14:textId="77777777" w:rsidR="00232EC7" w:rsidRPr="00232EC7" w:rsidRDefault="00232EC7">
            <w:pPr>
              <w:pStyle w:val="TableParagraph"/>
              <w:spacing w:before="10" w:line="240" w:lineRule="auto"/>
              <w:ind w:left="0"/>
              <w:jc w:val="left"/>
              <w:rPr>
                <w:sz w:val="25"/>
                <w:lang w:val="ru-RU"/>
              </w:rPr>
            </w:pPr>
          </w:p>
          <w:p w14:paraId="3203749A" w14:textId="77777777" w:rsidR="00232EC7" w:rsidRPr="00232EC7" w:rsidRDefault="00232EC7">
            <w:pPr>
              <w:pStyle w:val="TableParagraph"/>
              <w:spacing w:before="1" w:line="480" w:lineRule="auto"/>
              <w:ind w:left="337" w:right="260" w:hanging="53"/>
              <w:jc w:val="left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Декабрь</w:t>
            </w:r>
            <w:r w:rsidRPr="00232EC7">
              <w:rPr>
                <w:spacing w:val="-67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Апрель</w:t>
            </w:r>
          </w:p>
          <w:p w14:paraId="499D18FA" w14:textId="77777777" w:rsidR="00232EC7" w:rsidRPr="00232EC7" w:rsidRDefault="00232EC7">
            <w:pPr>
              <w:pStyle w:val="TableParagraph"/>
              <w:spacing w:before="6" w:line="240" w:lineRule="auto"/>
              <w:ind w:left="0"/>
              <w:jc w:val="left"/>
              <w:rPr>
                <w:sz w:val="27"/>
                <w:lang w:val="ru-RU"/>
              </w:rPr>
            </w:pPr>
          </w:p>
          <w:p w14:paraId="2AD41147" w14:textId="77777777" w:rsidR="00232EC7" w:rsidRDefault="00232EC7">
            <w:pPr>
              <w:pStyle w:val="TableParagraph"/>
              <w:spacing w:line="240" w:lineRule="auto"/>
              <w:ind w:left="217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Сентябрь</w:t>
            </w:r>
            <w:proofErr w:type="spellEnd"/>
          </w:p>
          <w:p w14:paraId="24A79E32" w14:textId="77777777" w:rsidR="00232EC7" w:rsidRDefault="00232EC7">
            <w:pPr>
              <w:pStyle w:val="TableParagraph"/>
              <w:spacing w:line="240" w:lineRule="auto"/>
              <w:ind w:left="0"/>
              <w:jc w:val="left"/>
              <w:rPr>
                <w:sz w:val="30"/>
              </w:rPr>
            </w:pPr>
          </w:p>
          <w:p w14:paraId="4D6CAFFE" w14:textId="77777777" w:rsidR="00232EC7" w:rsidRDefault="00232EC7">
            <w:pPr>
              <w:pStyle w:val="TableParagraph"/>
              <w:spacing w:before="10" w:line="240" w:lineRule="auto"/>
              <w:ind w:left="0"/>
              <w:jc w:val="left"/>
              <w:rPr>
                <w:sz w:val="25"/>
              </w:rPr>
            </w:pPr>
          </w:p>
          <w:p w14:paraId="5DA87638" w14:textId="77777777" w:rsidR="00232EC7" w:rsidRDefault="00232EC7">
            <w:pPr>
              <w:pStyle w:val="TableParagraph"/>
              <w:spacing w:line="480" w:lineRule="auto"/>
              <w:ind w:left="272" w:right="248" w:firstLine="64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Ноябрь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Февраль</w:t>
            </w:r>
            <w:proofErr w:type="spellEnd"/>
          </w:p>
          <w:p w14:paraId="22CC1F1B" w14:textId="77777777" w:rsidR="00232EC7" w:rsidRDefault="00232EC7">
            <w:pPr>
              <w:pStyle w:val="TableParagraph"/>
              <w:spacing w:before="6" w:line="240" w:lineRule="auto"/>
              <w:ind w:left="0"/>
              <w:jc w:val="left"/>
              <w:rPr>
                <w:sz w:val="27"/>
              </w:rPr>
            </w:pPr>
          </w:p>
          <w:p w14:paraId="0BD223B5" w14:textId="77777777" w:rsidR="00232EC7" w:rsidRDefault="00232EC7">
            <w:pPr>
              <w:pStyle w:val="TableParagraph"/>
              <w:spacing w:line="240" w:lineRule="auto"/>
              <w:ind w:left="337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Ноябрь</w:t>
            </w:r>
            <w:proofErr w:type="spellEnd"/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08284" w14:textId="77777777" w:rsidR="00232EC7" w:rsidRDefault="00232EC7">
            <w:pPr>
              <w:pStyle w:val="TableParagraph"/>
              <w:spacing w:line="240" w:lineRule="auto"/>
              <w:ind w:left="114" w:right="111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Педагогическ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ий</w:t>
            </w:r>
            <w:proofErr w:type="spellEnd"/>
          </w:p>
          <w:p w14:paraId="698BB86C" w14:textId="77777777" w:rsidR="00232EC7" w:rsidRDefault="00232EC7">
            <w:pPr>
              <w:pStyle w:val="TableParagraph"/>
              <w:spacing w:line="240" w:lineRule="auto"/>
              <w:ind w:left="114" w:right="107"/>
              <w:rPr>
                <w:sz w:val="28"/>
              </w:rPr>
            </w:pPr>
            <w:proofErr w:type="spellStart"/>
            <w:r>
              <w:rPr>
                <w:sz w:val="28"/>
              </w:rPr>
              <w:t>совет</w:t>
            </w:r>
            <w:proofErr w:type="spellEnd"/>
          </w:p>
        </w:tc>
      </w:tr>
      <w:tr w:rsidR="00232EC7" w14:paraId="1A9B8A1B" w14:textId="77777777" w:rsidTr="00F54EC0">
        <w:trPr>
          <w:trHeight w:val="16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AC1DF" w14:textId="77777777" w:rsidR="00232EC7" w:rsidRDefault="00232EC7">
            <w:pPr>
              <w:pStyle w:val="TableParagraph"/>
              <w:spacing w:line="311" w:lineRule="exact"/>
              <w:ind w:left="227" w:right="216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3EDC" w14:textId="77777777" w:rsidR="00232EC7" w:rsidRPr="00232EC7" w:rsidRDefault="00232EC7">
            <w:pPr>
              <w:pStyle w:val="TableParagraph"/>
              <w:spacing w:line="311" w:lineRule="exact"/>
              <w:ind w:left="251"/>
              <w:jc w:val="left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Дни</w:t>
            </w:r>
            <w:r w:rsidRPr="00232EC7">
              <w:rPr>
                <w:spacing w:val="-2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педагогического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мастерства</w:t>
            </w:r>
            <w:r w:rsidRPr="00232EC7">
              <w:rPr>
                <w:spacing w:val="-3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в</w:t>
            </w:r>
            <w:r w:rsidRPr="00232EC7">
              <w:rPr>
                <w:spacing w:val="-4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Центре</w:t>
            </w:r>
          </w:p>
          <w:p w14:paraId="3F445643" w14:textId="77777777" w:rsidR="00232EC7" w:rsidRPr="00232EC7" w:rsidRDefault="00232EC7">
            <w:pPr>
              <w:pStyle w:val="TableParagraph"/>
              <w:spacing w:before="10" w:line="240" w:lineRule="auto"/>
              <w:ind w:left="0"/>
              <w:jc w:val="left"/>
              <w:rPr>
                <w:sz w:val="27"/>
                <w:lang w:val="ru-RU"/>
              </w:rPr>
            </w:pPr>
          </w:p>
          <w:p w14:paraId="3BAE2819" w14:textId="77777777" w:rsidR="00232EC7" w:rsidRPr="00232EC7" w:rsidRDefault="00232EC7">
            <w:pPr>
              <w:pStyle w:val="TableParagraph"/>
              <w:spacing w:line="322" w:lineRule="exact"/>
              <w:ind w:left="107"/>
              <w:jc w:val="left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Тема: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«С</w:t>
            </w:r>
            <w:r w:rsidRPr="00232EC7">
              <w:rPr>
                <w:spacing w:val="-2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детства</w:t>
            </w:r>
            <w:r w:rsidRPr="00232EC7">
              <w:rPr>
                <w:spacing w:val="-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дружбой</w:t>
            </w:r>
            <w:r w:rsidRPr="00232EC7">
              <w:rPr>
                <w:spacing w:val="-2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дорожить»</w:t>
            </w:r>
          </w:p>
          <w:p w14:paraId="2345262B" w14:textId="77777777" w:rsidR="00232EC7" w:rsidRPr="00232EC7" w:rsidRDefault="00232EC7">
            <w:pPr>
              <w:pStyle w:val="TableParagraph"/>
              <w:spacing w:line="240" w:lineRule="auto"/>
              <w:ind w:left="107" w:right="130"/>
              <w:jc w:val="left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Тема: «Путешествие в мир живой природы»</w:t>
            </w:r>
            <w:r w:rsidRPr="00232EC7">
              <w:rPr>
                <w:spacing w:val="-67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Тема: «Забавные</w:t>
            </w:r>
            <w:r w:rsidRPr="00232EC7">
              <w:rPr>
                <w:spacing w:val="-3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фокусы»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6065B" w14:textId="77777777" w:rsidR="00232EC7" w:rsidRPr="00232EC7" w:rsidRDefault="00232EC7">
            <w:pPr>
              <w:pStyle w:val="TableParagraph"/>
              <w:spacing w:line="240" w:lineRule="auto"/>
              <w:ind w:left="517" w:right="170" w:hanging="336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В течение</w:t>
            </w:r>
            <w:r w:rsidRPr="00232EC7">
              <w:rPr>
                <w:spacing w:val="-67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года</w:t>
            </w:r>
          </w:p>
          <w:p w14:paraId="63BE9684" w14:textId="77777777" w:rsidR="00232EC7" w:rsidRPr="00232EC7" w:rsidRDefault="00232EC7">
            <w:pPr>
              <w:pStyle w:val="TableParagraph"/>
              <w:spacing w:line="240" w:lineRule="auto"/>
              <w:ind w:left="347" w:right="326" w:hanging="10"/>
              <w:jc w:val="both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Ноябрь</w:t>
            </w:r>
            <w:r w:rsidRPr="00232EC7">
              <w:rPr>
                <w:spacing w:val="-68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Январь</w:t>
            </w:r>
            <w:r w:rsidRPr="00232EC7">
              <w:rPr>
                <w:spacing w:val="-68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Март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0AF0" w14:textId="24BF8580" w:rsidR="00232EC7" w:rsidRPr="00232EC7" w:rsidRDefault="00F54EC0">
            <w:pPr>
              <w:pStyle w:val="TableParagraph"/>
              <w:spacing w:line="240" w:lineRule="auto"/>
              <w:ind w:left="105" w:right="103" w:firstLine="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педагоги</w:t>
            </w:r>
          </w:p>
        </w:tc>
      </w:tr>
      <w:tr w:rsidR="00232EC7" w14:paraId="728BD24B" w14:textId="77777777" w:rsidTr="00F54EC0">
        <w:trPr>
          <w:trHeight w:val="8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DFD62" w14:textId="77777777" w:rsidR="00232EC7" w:rsidRDefault="00232EC7">
            <w:pPr>
              <w:pStyle w:val="TableParagraph"/>
              <w:ind w:left="228" w:right="216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E6EB2" w14:textId="77777777" w:rsidR="00232EC7" w:rsidRPr="00232EC7" w:rsidRDefault="00232EC7">
            <w:pPr>
              <w:pStyle w:val="TableParagraph"/>
              <w:spacing w:line="240" w:lineRule="auto"/>
              <w:ind w:left="1221" w:right="371" w:hanging="840"/>
              <w:jc w:val="left"/>
              <w:rPr>
                <w:sz w:val="28"/>
                <w:lang w:val="ru-RU"/>
              </w:rPr>
            </w:pPr>
            <w:r w:rsidRPr="00232EC7">
              <w:rPr>
                <w:sz w:val="28"/>
                <w:lang w:val="ru-RU"/>
              </w:rPr>
              <w:t>Участие</w:t>
            </w:r>
            <w:r w:rsidRPr="00232EC7">
              <w:rPr>
                <w:spacing w:val="-4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педагогов</w:t>
            </w:r>
            <w:r w:rsidRPr="00232EC7">
              <w:rPr>
                <w:spacing w:val="-6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в</w:t>
            </w:r>
            <w:r w:rsidRPr="00232EC7">
              <w:rPr>
                <w:spacing w:val="-6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профессиональных</w:t>
            </w:r>
            <w:r w:rsidRPr="00232EC7">
              <w:rPr>
                <w:spacing w:val="-67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конкурсах</w:t>
            </w:r>
            <w:r w:rsidRPr="00232EC7">
              <w:rPr>
                <w:spacing w:val="-3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разного</w:t>
            </w:r>
            <w:r w:rsidRPr="00232EC7">
              <w:rPr>
                <w:spacing w:val="1"/>
                <w:sz w:val="28"/>
                <w:lang w:val="ru-RU"/>
              </w:rPr>
              <w:t xml:space="preserve"> </w:t>
            </w:r>
            <w:r w:rsidRPr="00232EC7">
              <w:rPr>
                <w:sz w:val="28"/>
                <w:lang w:val="ru-RU"/>
              </w:rPr>
              <w:t>уровня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82610" w14:textId="2EB61DC1" w:rsidR="00232EC7" w:rsidRPr="00F54EC0" w:rsidRDefault="00232EC7" w:rsidP="00F54EC0">
            <w:pPr>
              <w:pStyle w:val="TableParagraph"/>
              <w:spacing w:line="240" w:lineRule="auto"/>
              <w:ind w:left="460" w:right="155" w:hanging="279"/>
              <w:jc w:val="left"/>
              <w:rPr>
                <w:sz w:val="28"/>
                <w:lang w:val="ru-RU"/>
              </w:rPr>
            </w:pP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 w:rsidR="00F54EC0">
              <w:rPr>
                <w:sz w:val="28"/>
                <w:lang w:val="ru-RU"/>
              </w:rPr>
              <w:t>года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12380" w14:textId="7D2262FA" w:rsidR="00232EC7" w:rsidRPr="00F54EC0" w:rsidRDefault="00F54EC0">
            <w:pPr>
              <w:pStyle w:val="TableParagraph"/>
              <w:spacing w:line="308" w:lineRule="exact"/>
              <w:ind w:left="114" w:righ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педагоги</w:t>
            </w:r>
          </w:p>
        </w:tc>
      </w:tr>
      <w:tr w:rsidR="00232EC7" w14:paraId="710C27B3" w14:textId="77777777" w:rsidTr="00F54EC0">
        <w:trPr>
          <w:trHeight w:val="321"/>
        </w:trPr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E980F" w14:textId="77777777" w:rsidR="00232EC7" w:rsidRDefault="00232EC7">
            <w:pPr>
              <w:pStyle w:val="TableParagraph"/>
              <w:spacing w:line="301" w:lineRule="exact"/>
              <w:ind w:left="294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4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Аналитическая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деятельность</w:t>
            </w:r>
            <w:proofErr w:type="spellEnd"/>
          </w:p>
        </w:tc>
      </w:tr>
      <w:tr w:rsidR="00232EC7" w14:paraId="1F7B6A10" w14:textId="77777777" w:rsidTr="00F54EC0">
        <w:trPr>
          <w:trHeight w:val="64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BFD54" w14:textId="77777777" w:rsidR="00232EC7" w:rsidRDefault="00232EC7">
            <w:pPr>
              <w:pStyle w:val="TableParagraph"/>
              <w:ind w:left="228" w:right="216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270BC" w14:textId="2D89944E" w:rsidR="00232EC7" w:rsidRPr="00F54EC0" w:rsidRDefault="00232EC7">
            <w:pPr>
              <w:pStyle w:val="TableParagraph"/>
              <w:ind w:right="253"/>
              <w:rPr>
                <w:sz w:val="28"/>
                <w:lang w:val="ru-RU"/>
              </w:rPr>
            </w:pPr>
            <w:r w:rsidRPr="00F54EC0">
              <w:rPr>
                <w:sz w:val="28"/>
                <w:lang w:val="ru-RU"/>
              </w:rPr>
              <w:t>Образовательный</w:t>
            </w:r>
            <w:r w:rsidRPr="00F54EC0">
              <w:rPr>
                <w:spacing w:val="-6"/>
                <w:sz w:val="28"/>
                <w:lang w:val="ru-RU"/>
              </w:rPr>
              <w:t xml:space="preserve"> </w:t>
            </w:r>
            <w:r w:rsidRPr="00F54EC0">
              <w:rPr>
                <w:sz w:val="28"/>
                <w:lang w:val="ru-RU"/>
              </w:rPr>
              <w:t>мониторинг</w:t>
            </w:r>
            <w:r w:rsidR="00F54EC0">
              <w:rPr>
                <w:sz w:val="28"/>
                <w:lang w:val="ru-RU"/>
              </w:rPr>
              <w:t xml:space="preserve"> и анкетирование педагогов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DD215" w14:textId="649571E8" w:rsidR="00232EC7" w:rsidRPr="00F54EC0" w:rsidRDefault="00F54EC0" w:rsidP="00F54EC0">
            <w:pPr>
              <w:pStyle w:val="TableParagraph"/>
              <w:spacing w:line="308" w:lineRule="exact"/>
              <w:ind w:left="354"/>
              <w:jc w:val="both"/>
              <w:rPr>
                <w:sz w:val="28"/>
                <w:lang w:val="ru-RU"/>
              </w:rPr>
            </w:pPr>
            <w:r w:rsidRPr="00F54EC0">
              <w:rPr>
                <w:sz w:val="28"/>
                <w:lang w:val="ru-RU"/>
              </w:rPr>
              <w:t>В течение года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13BAF" w14:textId="72C9331B" w:rsidR="00232EC7" w:rsidRPr="00F54EC0" w:rsidRDefault="00F54EC0">
            <w:pPr>
              <w:pStyle w:val="TableParagraph"/>
              <w:ind w:left="367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Заведующий</w:t>
            </w:r>
          </w:p>
        </w:tc>
      </w:tr>
      <w:tr w:rsidR="00232EC7" w14:paraId="5FD34257" w14:textId="77777777" w:rsidTr="00F54EC0">
        <w:trPr>
          <w:trHeight w:val="55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A0E17" w14:textId="52001CDA" w:rsidR="00232EC7" w:rsidRDefault="00232EC7">
            <w:pPr>
              <w:pStyle w:val="TableParagraph"/>
              <w:ind w:left="228" w:right="216"/>
              <w:rPr>
                <w:sz w:val="28"/>
              </w:rPr>
            </w:pPr>
            <w:r>
              <w:rPr>
                <w:sz w:val="28"/>
              </w:rPr>
              <w:t>3.</w:t>
            </w:r>
            <w:r w:rsidR="00F54EC0">
              <w:rPr>
                <w:sz w:val="28"/>
                <w:lang w:val="ru-RU"/>
              </w:rPr>
              <w:t>2</w:t>
            </w:r>
            <w:r>
              <w:rPr>
                <w:sz w:val="28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B7CCC" w14:textId="77777777" w:rsidR="00232EC7" w:rsidRDefault="00232EC7">
            <w:pPr>
              <w:pStyle w:val="TableParagraph"/>
              <w:spacing w:line="312" w:lineRule="exact"/>
              <w:ind w:right="252"/>
              <w:rPr>
                <w:sz w:val="28"/>
              </w:rPr>
            </w:pPr>
            <w:proofErr w:type="spellStart"/>
            <w:r>
              <w:rPr>
                <w:sz w:val="28"/>
              </w:rPr>
              <w:t>Работа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Педагогического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совета</w:t>
            </w:r>
            <w:proofErr w:type="spell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F5C13" w14:textId="42C2992F" w:rsidR="00232EC7" w:rsidRDefault="00F54EC0" w:rsidP="00F54EC0">
            <w:pPr>
              <w:pStyle w:val="TableParagraph"/>
              <w:spacing w:line="240" w:lineRule="auto"/>
              <w:ind w:left="354" w:right="329" w:firstLine="141"/>
              <w:jc w:val="both"/>
              <w:rPr>
                <w:sz w:val="28"/>
              </w:rPr>
            </w:pPr>
            <w:r w:rsidRPr="00F54EC0">
              <w:rPr>
                <w:sz w:val="28"/>
              </w:rPr>
              <w:t xml:space="preserve">В </w:t>
            </w:r>
            <w:r>
              <w:rPr>
                <w:sz w:val="28"/>
                <w:lang w:val="ru-RU"/>
              </w:rPr>
              <w:t>т</w:t>
            </w:r>
            <w:bookmarkStart w:id="0" w:name="_GoBack"/>
            <w:bookmarkEnd w:id="0"/>
            <w:proofErr w:type="spellStart"/>
            <w:r w:rsidRPr="00F54EC0">
              <w:rPr>
                <w:sz w:val="28"/>
              </w:rPr>
              <w:t>ечение</w:t>
            </w:r>
            <w:proofErr w:type="spellEnd"/>
            <w:r w:rsidRPr="00F54EC0">
              <w:rPr>
                <w:sz w:val="28"/>
              </w:rPr>
              <w:t xml:space="preserve"> </w:t>
            </w:r>
            <w:proofErr w:type="spellStart"/>
            <w:r w:rsidRPr="00F54EC0">
              <w:rPr>
                <w:sz w:val="28"/>
              </w:rPr>
              <w:t>года</w:t>
            </w:r>
            <w:proofErr w:type="spellEnd"/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C270E" w14:textId="3711714D" w:rsidR="00232EC7" w:rsidRPr="00F54EC0" w:rsidRDefault="00F54EC0">
            <w:pPr>
              <w:pStyle w:val="TableParagraph"/>
              <w:ind w:left="367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педагоги</w:t>
            </w:r>
          </w:p>
        </w:tc>
      </w:tr>
    </w:tbl>
    <w:p w14:paraId="59148558" w14:textId="77777777" w:rsidR="00232EC7" w:rsidRDefault="00232EC7" w:rsidP="00232EC7"/>
    <w:p w14:paraId="68FFB089" w14:textId="77777777" w:rsidR="002475E9" w:rsidRDefault="002475E9"/>
    <w:sectPr w:rsidR="00247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777"/>
    <w:multiLevelType w:val="hybridMultilevel"/>
    <w:tmpl w:val="AB6618CE"/>
    <w:lvl w:ilvl="0" w:tplc="D962455A">
      <w:start w:val="1"/>
      <w:numFmt w:val="decimal"/>
      <w:lvlText w:val="%1."/>
      <w:lvlJc w:val="left"/>
      <w:pPr>
        <w:ind w:left="22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F3CBE1A">
      <w:numFmt w:val="bullet"/>
      <w:lvlText w:val="•"/>
      <w:lvlJc w:val="left"/>
      <w:pPr>
        <w:ind w:left="1258" w:hanging="305"/>
      </w:pPr>
      <w:rPr>
        <w:lang w:val="ru-RU" w:eastAsia="en-US" w:bidi="ar-SA"/>
      </w:rPr>
    </w:lvl>
    <w:lvl w:ilvl="2" w:tplc="8B6AEFD6">
      <w:numFmt w:val="bullet"/>
      <w:lvlText w:val="•"/>
      <w:lvlJc w:val="left"/>
      <w:pPr>
        <w:ind w:left="2297" w:hanging="305"/>
      </w:pPr>
      <w:rPr>
        <w:lang w:val="ru-RU" w:eastAsia="en-US" w:bidi="ar-SA"/>
      </w:rPr>
    </w:lvl>
    <w:lvl w:ilvl="3" w:tplc="ADCAC8DC">
      <w:numFmt w:val="bullet"/>
      <w:lvlText w:val="•"/>
      <w:lvlJc w:val="left"/>
      <w:pPr>
        <w:ind w:left="3335" w:hanging="305"/>
      </w:pPr>
      <w:rPr>
        <w:lang w:val="ru-RU" w:eastAsia="en-US" w:bidi="ar-SA"/>
      </w:rPr>
    </w:lvl>
    <w:lvl w:ilvl="4" w:tplc="5C3839AC">
      <w:numFmt w:val="bullet"/>
      <w:lvlText w:val="•"/>
      <w:lvlJc w:val="left"/>
      <w:pPr>
        <w:ind w:left="4374" w:hanging="305"/>
      </w:pPr>
      <w:rPr>
        <w:lang w:val="ru-RU" w:eastAsia="en-US" w:bidi="ar-SA"/>
      </w:rPr>
    </w:lvl>
    <w:lvl w:ilvl="5" w:tplc="0AE0900E">
      <w:numFmt w:val="bullet"/>
      <w:lvlText w:val="•"/>
      <w:lvlJc w:val="left"/>
      <w:pPr>
        <w:ind w:left="5413" w:hanging="305"/>
      </w:pPr>
      <w:rPr>
        <w:lang w:val="ru-RU" w:eastAsia="en-US" w:bidi="ar-SA"/>
      </w:rPr>
    </w:lvl>
    <w:lvl w:ilvl="6" w:tplc="FCBC64D0">
      <w:numFmt w:val="bullet"/>
      <w:lvlText w:val="•"/>
      <w:lvlJc w:val="left"/>
      <w:pPr>
        <w:ind w:left="6451" w:hanging="305"/>
      </w:pPr>
      <w:rPr>
        <w:lang w:val="ru-RU" w:eastAsia="en-US" w:bidi="ar-SA"/>
      </w:rPr>
    </w:lvl>
    <w:lvl w:ilvl="7" w:tplc="DC7C3044">
      <w:numFmt w:val="bullet"/>
      <w:lvlText w:val="•"/>
      <w:lvlJc w:val="left"/>
      <w:pPr>
        <w:ind w:left="7490" w:hanging="305"/>
      </w:pPr>
      <w:rPr>
        <w:lang w:val="ru-RU" w:eastAsia="en-US" w:bidi="ar-SA"/>
      </w:rPr>
    </w:lvl>
    <w:lvl w:ilvl="8" w:tplc="0A04833A">
      <w:numFmt w:val="bullet"/>
      <w:lvlText w:val="•"/>
      <w:lvlJc w:val="left"/>
      <w:pPr>
        <w:ind w:left="8529" w:hanging="305"/>
      </w:pPr>
      <w:rPr>
        <w:lang w:val="ru-RU" w:eastAsia="en-US" w:bidi="ar-SA"/>
      </w:rPr>
    </w:lvl>
  </w:abstractNum>
  <w:abstractNum w:abstractNumId="1" w15:restartNumberingAfterBreak="0">
    <w:nsid w:val="718F59B9"/>
    <w:multiLevelType w:val="hybridMultilevel"/>
    <w:tmpl w:val="8A8CAAEA"/>
    <w:lvl w:ilvl="0" w:tplc="6C8499AA">
      <w:numFmt w:val="bullet"/>
      <w:lvlText w:val="-"/>
      <w:lvlJc w:val="left"/>
      <w:pPr>
        <w:ind w:left="220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CE6953C">
      <w:numFmt w:val="bullet"/>
      <w:lvlText w:val="•"/>
      <w:lvlJc w:val="left"/>
      <w:pPr>
        <w:ind w:left="1258" w:hanging="239"/>
      </w:pPr>
      <w:rPr>
        <w:lang w:val="ru-RU" w:eastAsia="en-US" w:bidi="ar-SA"/>
      </w:rPr>
    </w:lvl>
    <w:lvl w:ilvl="2" w:tplc="A404B1A0">
      <w:numFmt w:val="bullet"/>
      <w:lvlText w:val="•"/>
      <w:lvlJc w:val="left"/>
      <w:pPr>
        <w:ind w:left="2297" w:hanging="239"/>
      </w:pPr>
      <w:rPr>
        <w:lang w:val="ru-RU" w:eastAsia="en-US" w:bidi="ar-SA"/>
      </w:rPr>
    </w:lvl>
    <w:lvl w:ilvl="3" w:tplc="EC9CCE5C">
      <w:numFmt w:val="bullet"/>
      <w:lvlText w:val="•"/>
      <w:lvlJc w:val="left"/>
      <w:pPr>
        <w:ind w:left="3335" w:hanging="239"/>
      </w:pPr>
      <w:rPr>
        <w:lang w:val="ru-RU" w:eastAsia="en-US" w:bidi="ar-SA"/>
      </w:rPr>
    </w:lvl>
    <w:lvl w:ilvl="4" w:tplc="143CB5DC">
      <w:numFmt w:val="bullet"/>
      <w:lvlText w:val="•"/>
      <w:lvlJc w:val="left"/>
      <w:pPr>
        <w:ind w:left="4374" w:hanging="239"/>
      </w:pPr>
      <w:rPr>
        <w:lang w:val="ru-RU" w:eastAsia="en-US" w:bidi="ar-SA"/>
      </w:rPr>
    </w:lvl>
    <w:lvl w:ilvl="5" w:tplc="6DF48724">
      <w:numFmt w:val="bullet"/>
      <w:lvlText w:val="•"/>
      <w:lvlJc w:val="left"/>
      <w:pPr>
        <w:ind w:left="5413" w:hanging="239"/>
      </w:pPr>
      <w:rPr>
        <w:lang w:val="ru-RU" w:eastAsia="en-US" w:bidi="ar-SA"/>
      </w:rPr>
    </w:lvl>
    <w:lvl w:ilvl="6" w:tplc="049657F8">
      <w:numFmt w:val="bullet"/>
      <w:lvlText w:val="•"/>
      <w:lvlJc w:val="left"/>
      <w:pPr>
        <w:ind w:left="6451" w:hanging="239"/>
      </w:pPr>
      <w:rPr>
        <w:lang w:val="ru-RU" w:eastAsia="en-US" w:bidi="ar-SA"/>
      </w:rPr>
    </w:lvl>
    <w:lvl w:ilvl="7" w:tplc="4A30881C">
      <w:numFmt w:val="bullet"/>
      <w:lvlText w:val="•"/>
      <w:lvlJc w:val="left"/>
      <w:pPr>
        <w:ind w:left="7490" w:hanging="239"/>
      </w:pPr>
      <w:rPr>
        <w:lang w:val="ru-RU" w:eastAsia="en-US" w:bidi="ar-SA"/>
      </w:rPr>
    </w:lvl>
    <w:lvl w:ilvl="8" w:tplc="1D7C979C">
      <w:numFmt w:val="bullet"/>
      <w:lvlText w:val="•"/>
      <w:lvlJc w:val="left"/>
      <w:pPr>
        <w:ind w:left="8529" w:hanging="239"/>
      </w:pPr>
      <w:rPr>
        <w:lang w:val="ru-RU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E9"/>
    <w:rsid w:val="00232EC7"/>
    <w:rsid w:val="002475E9"/>
    <w:rsid w:val="00F5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07617"/>
  <w15:chartTrackingRefBased/>
  <w15:docId w15:val="{EE8D40F0-6204-40C1-B0DE-64BDB3F1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E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32EC7"/>
    <w:pPr>
      <w:ind w:left="2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EC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10"/>
    <w:qFormat/>
    <w:rsid w:val="00232EC7"/>
    <w:pPr>
      <w:spacing w:before="80"/>
      <w:ind w:left="753" w:right="1171"/>
      <w:jc w:val="center"/>
    </w:pPr>
    <w:rPr>
      <w:b/>
      <w:bCs/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232EC7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5">
    <w:name w:val="Body Text"/>
    <w:basedOn w:val="a"/>
    <w:link w:val="a6"/>
    <w:uiPriority w:val="1"/>
    <w:semiHidden/>
    <w:unhideWhenUsed/>
    <w:qFormat/>
    <w:rsid w:val="00232EC7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232EC7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232EC7"/>
    <w:pPr>
      <w:ind w:left="220"/>
    </w:pPr>
  </w:style>
  <w:style w:type="paragraph" w:customStyle="1" w:styleId="TableParagraph">
    <w:name w:val="Table Paragraph"/>
    <w:basedOn w:val="a"/>
    <w:uiPriority w:val="1"/>
    <w:qFormat/>
    <w:rsid w:val="00232EC7"/>
    <w:pPr>
      <w:spacing w:line="315" w:lineRule="exact"/>
      <w:ind w:left="260"/>
      <w:jc w:val="center"/>
    </w:pPr>
  </w:style>
  <w:style w:type="table" w:customStyle="1" w:styleId="TableNormal">
    <w:name w:val="Table Normal"/>
    <w:uiPriority w:val="2"/>
    <w:semiHidden/>
    <w:qFormat/>
    <w:rsid w:val="00232EC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6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</dc:creator>
  <cp:keywords/>
  <dc:description/>
  <cp:lastModifiedBy>Владислава</cp:lastModifiedBy>
  <cp:revision>3</cp:revision>
  <dcterms:created xsi:type="dcterms:W3CDTF">2022-06-29T21:20:00Z</dcterms:created>
  <dcterms:modified xsi:type="dcterms:W3CDTF">2022-06-29T21:34:00Z</dcterms:modified>
</cp:coreProperties>
</file>