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4C9D" w:rsidRPr="001F4C9D" w:rsidRDefault="001F4C9D" w:rsidP="001F4C9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</w:pPr>
      <w:r w:rsidRPr="001F4C9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  <w:t xml:space="preserve">Частный детский </w:t>
      </w:r>
      <w:proofErr w:type="gramStart"/>
      <w:r w:rsidRPr="001F4C9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  <w:t xml:space="preserve">сад  </w:t>
      </w:r>
      <w:proofErr w:type="spellStart"/>
      <w:r w:rsidRPr="001F4C9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  <w:t>Peek</w:t>
      </w:r>
      <w:proofErr w:type="spellEnd"/>
      <w:proofErr w:type="gramEnd"/>
      <w:r w:rsidRPr="001F4C9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  <w:t>-a-</w:t>
      </w:r>
      <w:proofErr w:type="spellStart"/>
      <w:r w:rsidRPr="001F4C9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  <w:t>boo</w:t>
      </w:r>
      <w:proofErr w:type="spellEnd"/>
      <w:r w:rsidRPr="001F4C9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  <w:t xml:space="preserve"> /5МАМ</w:t>
      </w:r>
    </w:p>
    <w:p w:rsidR="001F4C9D" w:rsidRPr="001F4C9D" w:rsidRDefault="001F4C9D" w:rsidP="001F4C9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</w:pPr>
      <w:r w:rsidRPr="001F4C9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  <w:t>Индивидуальный предприниматель</w:t>
      </w:r>
    </w:p>
    <w:p w:rsidR="001F4C9D" w:rsidRPr="001F4C9D" w:rsidRDefault="001F4C9D" w:rsidP="001F4C9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</w:pPr>
      <w:r w:rsidRPr="001F4C9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  <w:t>Соколова Мария Михайловна</w:t>
      </w:r>
    </w:p>
    <w:p w:rsidR="001F4C9D" w:rsidRPr="001F4C9D" w:rsidRDefault="001F4C9D" w:rsidP="001F4C9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</w:pPr>
    </w:p>
    <w:p w:rsidR="001F4C9D" w:rsidRPr="001F4C9D" w:rsidRDefault="001F4C9D" w:rsidP="001F4C9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</w:pPr>
      <w:r w:rsidRPr="001F4C9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  <w:t>г. Калуга,</w:t>
      </w:r>
    </w:p>
    <w:p w:rsidR="001F4C9D" w:rsidRPr="001F4C9D" w:rsidRDefault="001F4C9D" w:rsidP="001F4C9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</w:pPr>
      <w:r w:rsidRPr="001F4C9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  <w:t>ул. Пухова, 23А</w:t>
      </w:r>
    </w:p>
    <w:p w:rsidR="001F4C9D" w:rsidRPr="001F4C9D" w:rsidRDefault="001F4C9D" w:rsidP="001F4C9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</w:pPr>
      <w:r w:rsidRPr="001F4C9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  <w:t xml:space="preserve">ул. </w:t>
      </w:r>
      <w:proofErr w:type="spellStart"/>
      <w:r w:rsidRPr="001F4C9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  <w:t>Фомушина</w:t>
      </w:r>
      <w:proofErr w:type="spellEnd"/>
      <w:r w:rsidRPr="001F4C9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  <w:t>, 8 корп. 1</w:t>
      </w:r>
    </w:p>
    <w:p w:rsidR="001F4C9D" w:rsidRPr="001F4C9D" w:rsidRDefault="001F4C9D" w:rsidP="001F4C9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</w:pPr>
      <w:r w:rsidRPr="001F4C9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  <w:t>пер. Воскресенский, д.5</w:t>
      </w:r>
    </w:p>
    <w:p w:rsidR="001F4C9D" w:rsidRPr="001F4C9D" w:rsidRDefault="001F4C9D" w:rsidP="001F4C9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</w:pPr>
      <w:r w:rsidRPr="001F4C9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ru-RU" w:eastAsia="ru-RU"/>
        </w:rPr>
        <w:t>Телефон: +7 910 910 42 72</w:t>
      </w:r>
    </w:p>
    <w:p w:rsidR="001F4C9D" w:rsidRDefault="001F4C9D" w:rsidP="001F4C9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</w:pPr>
    </w:p>
    <w:p w:rsidR="004B28BD" w:rsidRPr="00515574" w:rsidRDefault="004B28BD" w:rsidP="001F4C9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</w:pPr>
    </w:p>
    <w:p w:rsidR="004B28BD" w:rsidRPr="00515574" w:rsidRDefault="004B28BD" w:rsidP="001F4C9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</w:pPr>
    </w:p>
    <w:p w:rsidR="004B28BD" w:rsidRPr="00515574" w:rsidRDefault="004B28BD" w:rsidP="001F4C9D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val="ru-RU" w:eastAsia="ru-RU"/>
        </w:rPr>
      </w:pPr>
      <w:r w:rsidRPr="0051557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  <w:t>УТВЕРЖДАЮ</w:t>
      </w:r>
    </w:p>
    <w:p w:rsidR="004B28BD" w:rsidRPr="00515574" w:rsidRDefault="004B28BD" w:rsidP="001F4C9D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</w:pPr>
      <w:r w:rsidRPr="0051557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  <w:t>____________ИП М.М. Соколова</w:t>
      </w:r>
    </w:p>
    <w:p w:rsidR="004B28BD" w:rsidRPr="00515574" w:rsidRDefault="004B28BD" w:rsidP="001F4C9D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  <w:lang w:val="ru-RU" w:eastAsia="ru-RU"/>
        </w:rPr>
      </w:pPr>
      <w:r w:rsidRPr="0051557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  <w:softHyphen/>
      </w:r>
      <w:r w:rsidRPr="0051557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  <w:softHyphen/>
      </w:r>
      <w:r w:rsidRPr="0051557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  <w:softHyphen/>
      </w:r>
      <w:r w:rsidRPr="0051557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  <w:softHyphen/>
      </w:r>
      <w:r w:rsidRPr="0051557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  <w:softHyphen/>
      </w:r>
      <w:r w:rsidRPr="0051557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  <w:softHyphen/>
      </w:r>
      <w:r w:rsidRPr="0051557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  <w:softHyphen/>
      </w:r>
      <w:r w:rsidRPr="0051557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val="ru-RU" w:eastAsia="ru-RU"/>
        </w:rPr>
        <w:softHyphen/>
        <w:t>1.09.2022 г.</w:t>
      </w:r>
    </w:p>
    <w:p w:rsidR="004B28BD" w:rsidRPr="00515574" w:rsidRDefault="004B28BD" w:rsidP="001F4C9D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400B0A" w:rsidRPr="00515574" w:rsidRDefault="00400B0A" w:rsidP="001F4C9D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00B0A" w:rsidRPr="00515574" w:rsidRDefault="00400B0A" w:rsidP="001F4C9D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534599" w:rsidRPr="00515574" w:rsidRDefault="00534599" w:rsidP="001F4C9D">
      <w:pPr>
        <w:jc w:val="center"/>
        <w:rPr>
          <w:rFonts w:ascii="Times New Roman" w:hAnsi="Times New Roman" w:cs="Times New Roman"/>
          <w:b/>
          <w:sz w:val="40"/>
          <w:szCs w:val="40"/>
          <w:lang w:val="ru-RU"/>
        </w:rPr>
      </w:pPr>
    </w:p>
    <w:p w:rsidR="00400B0A" w:rsidRPr="00515574" w:rsidRDefault="00400B0A" w:rsidP="001F4C9D">
      <w:pPr>
        <w:jc w:val="center"/>
        <w:rPr>
          <w:rFonts w:ascii="Times New Roman" w:hAnsi="Times New Roman" w:cs="Times New Roman"/>
          <w:b/>
          <w:sz w:val="40"/>
          <w:szCs w:val="40"/>
          <w:lang w:val="ru-RU"/>
        </w:rPr>
      </w:pPr>
      <w:r w:rsidRPr="00515574">
        <w:rPr>
          <w:rFonts w:ascii="Times New Roman" w:hAnsi="Times New Roman" w:cs="Times New Roman"/>
          <w:b/>
          <w:sz w:val="40"/>
          <w:szCs w:val="40"/>
          <w:lang w:val="ru-RU"/>
        </w:rPr>
        <w:t>РАБОЧАЯ ПРОГРАММА СТАРШЕЙ ГРУППЫ</w:t>
      </w:r>
    </w:p>
    <w:p w:rsidR="00400B0A" w:rsidRPr="00515574" w:rsidRDefault="0002545F" w:rsidP="001F4C9D">
      <w:pPr>
        <w:jc w:val="center"/>
        <w:rPr>
          <w:rFonts w:ascii="Times New Roman" w:hAnsi="Times New Roman" w:cs="Times New Roman"/>
          <w:b/>
          <w:sz w:val="40"/>
          <w:szCs w:val="40"/>
          <w:lang w:val="ru-RU"/>
        </w:rPr>
      </w:pPr>
      <w:r w:rsidRPr="00515574">
        <w:rPr>
          <w:rFonts w:ascii="Times New Roman" w:hAnsi="Times New Roman" w:cs="Times New Roman"/>
          <w:b/>
          <w:sz w:val="40"/>
          <w:szCs w:val="40"/>
          <w:lang w:val="ru-RU"/>
        </w:rPr>
        <w:t xml:space="preserve">на </w:t>
      </w:r>
      <w:r w:rsidR="008166E0" w:rsidRPr="00B11B19">
        <w:rPr>
          <w:rFonts w:ascii="Times New Roman" w:hAnsi="Times New Roman" w:cs="Times New Roman"/>
          <w:b/>
          <w:sz w:val="40"/>
          <w:szCs w:val="40"/>
          <w:lang w:val="ru-RU"/>
        </w:rPr>
        <w:t>2022 -2023</w:t>
      </w:r>
      <w:r w:rsidR="00400B0A" w:rsidRPr="00515574">
        <w:rPr>
          <w:rFonts w:ascii="Times New Roman" w:hAnsi="Times New Roman" w:cs="Times New Roman"/>
          <w:b/>
          <w:sz w:val="40"/>
          <w:szCs w:val="40"/>
          <w:lang w:val="ru-RU"/>
        </w:rPr>
        <w:t xml:space="preserve"> учебный год</w:t>
      </w:r>
    </w:p>
    <w:p w:rsidR="00400B0A" w:rsidRPr="00515574" w:rsidRDefault="00400B0A" w:rsidP="001F4C9D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00B0A" w:rsidRPr="00515574" w:rsidRDefault="00400B0A" w:rsidP="001F4C9D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00B0A" w:rsidRPr="00515574" w:rsidRDefault="00400B0A" w:rsidP="001F4C9D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00B0A" w:rsidRPr="00515574" w:rsidRDefault="00400B0A" w:rsidP="001F4C9D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00B0A" w:rsidRPr="00515574" w:rsidRDefault="00400B0A" w:rsidP="001F4C9D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400B0A" w:rsidRPr="00515574" w:rsidRDefault="00400B0A" w:rsidP="001F4C9D">
      <w:pPr>
        <w:pStyle w:val="western"/>
        <w:shd w:val="clear" w:color="auto" w:fill="auto"/>
        <w:spacing w:after="0" w:line="240" w:lineRule="auto"/>
        <w:jc w:val="center"/>
        <w:rPr>
          <w:lang w:val="ru-RU"/>
        </w:rPr>
      </w:pPr>
    </w:p>
    <w:p w:rsidR="00400B0A" w:rsidRPr="00515574" w:rsidRDefault="00400B0A" w:rsidP="001F4C9D">
      <w:pPr>
        <w:pStyle w:val="western"/>
        <w:shd w:val="clear" w:color="auto" w:fill="auto"/>
        <w:spacing w:after="0" w:line="240" w:lineRule="auto"/>
        <w:jc w:val="center"/>
        <w:rPr>
          <w:lang w:val="ru-RU"/>
        </w:rPr>
      </w:pPr>
    </w:p>
    <w:p w:rsidR="00400B0A" w:rsidRPr="00515574" w:rsidRDefault="00400B0A" w:rsidP="001F4C9D">
      <w:pPr>
        <w:pStyle w:val="western"/>
        <w:shd w:val="clear" w:color="auto" w:fill="auto"/>
        <w:spacing w:after="0" w:line="240" w:lineRule="auto"/>
        <w:jc w:val="center"/>
        <w:rPr>
          <w:lang w:val="ru-RU"/>
        </w:rPr>
      </w:pPr>
    </w:p>
    <w:p w:rsidR="005C043D" w:rsidRPr="00515574" w:rsidRDefault="001F4C9D" w:rsidP="001F4C9D">
      <w:pPr>
        <w:pStyle w:val="western"/>
        <w:shd w:val="clear" w:color="auto" w:fill="auto"/>
        <w:spacing w:after="0" w:line="240" w:lineRule="auto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Калуга</w:t>
      </w:r>
    </w:p>
    <w:p w:rsidR="00400B0A" w:rsidRDefault="006D48FC" w:rsidP="001F4C9D">
      <w:pPr>
        <w:pStyle w:val="western"/>
        <w:shd w:val="clear" w:color="auto" w:fill="auto"/>
        <w:spacing w:after="0" w:line="240" w:lineRule="auto"/>
        <w:jc w:val="both"/>
        <w:rPr>
          <w:b/>
          <w:sz w:val="28"/>
          <w:szCs w:val="28"/>
        </w:rPr>
      </w:pPr>
      <w:proofErr w:type="spellStart"/>
      <w:r w:rsidRPr="004E55A6">
        <w:rPr>
          <w:b/>
          <w:sz w:val="28"/>
          <w:szCs w:val="28"/>
        </w:rPr>
        <w:lastRenderedPageBreak/>
        <w:t>Содержание</w:t>
      </w:r>
      <w:proofErr w:type="spellEnd"/>
    </w:p>
    <w:p w:rsidR="004E55A6" w:rsidRPr="004E55A6" w:rsidRDefault="004E55A6" w:rsidP="001F4C9D">
      <w:pPr>
        <w:pStyle w:val="western"/>
        <w:shd w:val="clear" w:color="auto" w:fill="auto"/>
        <w:spacing w:after="0" w:line="240" w:lineRule="auto"/>
        <w:jc w:val="both"/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47"/>
        <w:gridCol w:w="2125"/>
      </w:tblGrid>
      <w:tr w:rsidR="00400B0A" w:rsidTr="004E55A6">
        <w:tc>
          <w:tcPr>
            <w:tcW w:w="0" w:type="auto"/>
          </w:tcPr>
          <w:p w:rsidR="00400B0A" w:rsidRPr="0098074C" w:rsidRDefault="00400B0A" w:rsidP="001F4C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074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98074C">
              <w:rPr>
                <w:rFonts w:ascii="Times New Roman" w:hAnsi="Times New Roman" w:cs="Times New Roman"/>
                <w:sz w:val="24"/>
                <w:szCs w:val="24"/>
              </w:rPr>
              <w:t>Пояснительная</w:t>
            </w:r>
            <w:proofErr w:type="spellEnd"/>
            <w:r w:rsidRPr="009807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074C">
              <w:rPr>
                <w:rFonts w:ascii="Times New Roman" w:hAnsi="Times New Roman" w:cs="Times New Roman"/>
                <w:sz w:val="24"/>
                <w:szCs w:val="24"/>
              </w:rPr>
              <w:t>записка</w:t>
            </w:r>
            <w:proofErr w:type="spellEnd"/>
          </w:p>
        </w:tc>
        <w:tc>
          <w:tcPr>
            <w:tcW w:w="2125" w:type="dxa"/>
          </w:tcPr>
          <w:p w:rsidR="00400B0A" w:rsidRDefault="00400B0A" w:rsidP="001F4C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0B0A" w:rsidTr="004E55A6">
        <w:tc>
          <w:tcPr>
            <w:tcW w:w="0" w:type="auto"/>
          </w:tcPr>
          <w:p w:rsidR="00400B0A" w:rsidRPr="00515574" w:rsidRDefault="00400B0A" w:rsidP="001F4C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5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1.1 Цели и задачи реализации Программы</w:t>
            </w:r>
          </w:p>
        </w:tc>
        <w:tc>
          <w:tcPr>
            <w:tcW w:w="2125" w:type="dxa"/>
          </w:tcPr>
          <w:p w:rsidR="00400B0A" w:rsidRDefault="006D48FC" w:rsidP="001F4C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00B0A" w:rsidTr="004E55A6">
        <w:tc>
          <w:tcPr>
            <w:tcW w:w="0" w:type="auto"/>
          </w:tcPr>
          <w:p w:rsidR="00400B0A" w:rsidRPr="00515574" w:rsidRDefault="00400B0A" w:rsidP="001F4C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5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1.2 Принципы и подходы к формированию Программы</w:t>
            </w:r>
          </w:p>
        </w:tc>
        <w:tc>
          <w:tcPr>
            <w:tcW w:w="2125" w:type="dxa"/>
          </w:tcPr>
          <w:p w:rsidR="00400B0A" w:rsidRDefault="006D48FC" w:rsidP="001F4C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00B0A" w:rsidTr="004E55A6">
        <w:tc>
          <w:tcPr>
            <w:tcW w:w="0" w:type="auto"/>
          </w:tcPr>
          <w:p w:rsidR="00400B0A" w:rsidRPr="00515574" w:rsidRDefault="00400B0A" w:rsidP="001F4C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5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1.3 Возрастные особенности психического развития детей</w:t>
            </w:r>
          </w:p>
        </w:tc>
        <w:tc>
          <w:tcPr>
            <w:tcW w:w="2125" w:type="dxa"/>
          </w:tcPr>
          <w:p w:rsidR="00400B0A" w:rsidRDefault="006D48FC" w:rsidP="001F4C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00B0A" w:rsidTr="004E55A6">
        <w:tc>
          <w:tcPr>
            <w:tcW w:w="0" w:type="auto"/>
          </w:tcPr>
          <w:p w:rsidR="00400B0A" w:rsidRPr="0098074C" w:rsidRDefault="00400B0A" w:rsidP="001F4C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074C">
              <w:rPr>
                <w:rFonts w:ascii="Times New Roman" w:hAnsi="Times New Roman" w:cs="Times New Roman"/>
                <w:sz w:val="24"/>
                <w:szCs w:val="24"/>
              </w:rPr>
              <w:t xml:space="preserve">2.Основная </w:t>
            </w:r>
            <w:proofErr w:type="spellStart"/>
            <w:r w:rsidRPr="0098074C">
              <w:rPr>
                <w:rFonts w:ascii="Times New Roman" w:hAnsi="Times New Roman" w:cs="Times New Roman"/>
                <w:sz w:val="24"/>
                <w:szCs w:val="24"/>
              </w:rPr>
              <w:t>часть</w:t>
            </w:r>
            <w:proofErr w:type="spellEnd"/>
          </w:p>
        </w:tc>
        <w:tc>
          <w:tcPr>
            <w:tcW w:w="2125" w:type="dxa"/>
          </w:tcPr>
          <w:p w:rsidR="00400B0A" w:rsidRDefault="00400B0A" w:rsidP="001F4C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0B0A" w:rsidTr="004E55A6">
        <w:tc>
          <w:tcPr>
            <w:tcW w:w="0" w:type="auto"/>
          </w:tcPr>
          <w:p w:rsidR="00400B0A" w:rsidRPr="00515574" w:rsidRDefault="00400B0A" w:rsidP="001F4C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5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2.1 Организация жизни и воспитания детей</w:t>
            </w:r>
          </w:p>
        </w:tc>
        <w:tc>
          <w:tcPr>
            <w:tcW w:w="2125" w:type="dxa"/>
          </w:tcPr>
          <w:p w:rsidR="00400B0A" w:rsidRDefault="006D48FC" w:rsidP="001F4C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00B0A" w:rsidTr="004E55A6">
        <w:tc>
          <w:tcPr>
            <w:tcW w:w="0" w:type="auto"/>
          </w:tcPr>
          <w:p w:rsidR="00400B0A" w:rsidRPr="0098074C" w:rsidRDefault="00400B0A" w:rsidP="001F4C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074C">
              <w:rPr>
                <w:rFonts w:ascii="Times New Roman" w:hAnsi="Times New Roman" w:cs="Times New Roman"/>
                <w:sz w:val="24"/>
                <w:szCs w:val="24"/>
              </w:rPr>
              <w:t xml:space="preserve">2.2 </w:t>
            </w:r>
            <w:proofErr w:type="spellStart"/>
            <w:r w:rsidRPr="0098074C">
              <w:rPr>
                <w:rFonts w:ascii="Times New Roman" w:hAnsi="Times New Roman" w:cs="Times New Roman"/>
                <w:sz w:val="24"/>
                <w:szCs w:val="24"/>
              </w:rPr>
              <w:t>Режим</w:t>
            </w:r>
            <w:proofErr w:type="spellEnd"/>
            <w:r w:rsidRPr="009807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074C">
              <w:rPr>
                <w:rFonts w:ascii="Times New Roman" w:hAnsi="Times New Roman" w:cs="Times New Roman"/>
                <w:sz w:val="24"/>
                <w:szCs w:val="24"/>
              </w:rPr>
              <w:t>дня</w:t>
            </w:r>
            <w:proofErr w:type="spellEnd"/>
          </w:p>
        </w:tc>
        <w:tc>
          <w:tcPr>
            <w:tcW w:w="2125" w:type="dxa"/>
          </w:tcPr>
          <w:p w:rsidR="00400B0A" w:rsidRDefault="006D48FC" w:rsidP="001F4C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00B0A" w:rsidTr="004E55A6">
        <w:tc>
          <w:tcPr>
            <w:tcW w:w="0" w:type="auto"/>
          </w:tcPr>
          <w:p w:rsidR="00400B0A" w:rsidRPr="0098074C" w:rsidRDefault="00400B0A" w:rsidP="001F4C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074C">
              <w:rPr>
                <w:rFonts w:ascii="Times New Roman" w:hAnsi="Times New Roman" w:cs="Times New Roman"/>
                <w:sz w:val="24"/>
                <w:szCs w:val="24"/>
              </w:rPr>
              <w:t xml:space="preserve">2.3 </w:t>
            </w:r>
            <w:proofErr w:type="spellStart"/>
            <w:r w:rsidR="006D60A8">
              <w:rPr>
                <w:rFonts w:ascii="Times New Roman" w:hAnsi="Times New Roman" w:cs="Times New Roman"/>
                <w:sz w:val="24"/>
                <w:szCs w:val="24"/>
              </w:rPr>
              <w:t>Сетка</w:t>
            </w:r>
            <w:proofErr w:type="spellEnd"/>
            <w:r w:rsidR="006D60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D60A8">
              <w:rPr>
                <w:rFonts w:ascii="Times New Roman" w:hAnsi="Times New Roman" w:cs="Times New Roman"/>
                <w:sz w:val="24"/>
                <w:szCs w:val="24"/>
              </w:rPr>
              <w:t>занятий</w:t>
            </w:r>
            <w:proofErr w:type="spellEnd"/>
            <w:r w:rsidR="006D60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D60A8">
              <w:rPr>
                <w:rFonts w:ascii="Times New Roman" w:hAnsi="Times New Roman" w:cs="Times New Roman"/>
                <w:sz w:val="24"/>
                <w:szCs w:val="24"/>
              </w:rPr>
              <w:t>дошкольных</w:t>
            </w:r>
            <w:proofErr w:type="spellEnd"/>
            <w:r w:rsidR="006D60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D60A8">
              <w:rPr>
                <w:rFonts w:ascii="Times New Roman" w:hAnsi="Times New Roman" w:cs="Times New Roman"/>
                <w:sz w:val="24"/>
                <w:szCs w:val="24"/>
              </w:rPr>
              <w:t>групп</w:t>
            </w:r>
            <w:proofErr w:type="spellEnd"/>
          </w:p>
        </w:tc>
        <w:tc>
          <w:tcPr>
            <w:tcW w:w="2125" w:type="dxa"/>
          </w:tcPr>
          <w:p w:rsidR="00400B0A" w:rsidRDefault="006D48FC" w:rsidP="001F4C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00B0A" w:rsidTr="004E55A6">
        <w:tc>
          <w:tcPr>
            <w:tcW w:w="0" w:type="auto"/>
          </w:tcPr>
          <w:p w:rsidR="00400B0A" w:rsidRPr="0098074C" w:rsidRDefault="00400B0A" w:rsidP="001F4C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074C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  <w:r w:rsidR="006D60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D60A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8074C">
              <w:rPr>
                <w:rFonts w:ascii="Times New Roman" w:hAnsi="Times New Roman" w:cs="Times New Roman"/>
                <w:sz w:val="24"/>
                <w:szCs w:val="24"/>
              </w:rPr>
              <w:t>лан</w:t>
            </w:r>
            <w:proofErr w:type="spellEnd"/>
            <w:r w:rsidRPr="009807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074C">
              <w:rPr>
                <w:rFonts w:ascii="Times New Roman" w:hAnsi="Times New Roman" w:cs="Times New Roman"/>
                <w:sz w:val="24"/>
                <w:szCs w:val="24"/>
              </w:rPr>
              <w:t>непосредственно</w:t>
            </w:r>
            <w:proofErr w:type="spellEnd"/>
            <w:r w:rsidRPr="009807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074C">
              <w:rPr>
                <w:rFonts w:ascii="Times New Roman" w:hAnsi="Times New Roman" w:cs="Times New Roman"/>
                <w:sz w:val="24"/>
                <w:szCs w:val="24"/>
              </w:rPr>
              <w:t>образовательной</w:t>
            </w:r>
            <w:proofErr w:type="spellEnd"/>
            <w:r w:rsidRPr="009807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8074C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2125" w:type="dxa"/>
          </w:tcPr>
          <w:p w:rsidR="00400B0A" w:rsidRDefault="006D48FC" w:rsidP="001F4C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00B0A" w:rsidTr="004E55A6">
        <w:tc>
          <w:tcPr>
            <w:tcW w:w="0" w:type="auto"/>
          </w:tcPr>
          <w:p w:rsidR="00400B0A" w:rsidRPr="0098074C" w:rsidRDefault="006D60A8" w:rsidP="001F4C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400B0A" w:rsidRPr="0098074C">
              <w:rPr>
                <w:rFonts w:ascii="Times New Roman" w:hAnsi="Times New Roman" w:cs="Times New Roman"/>
                <w:sz w:val="24"/>
                <w:szCs w:val="24"/>
              </w:rPr>
              <w:t>ематическое</w:t>
            </w:r>
            <w:proofErr w:type="spellEnd"/>
            <w:r w:rsidR="00400B0A" w:rsidRPr="009807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00B0A" w:rsidRPr="0098074C">
              <w:rPr>
                <w:rFonts w:ascii="Times New Roman" w:hAnsi="Times New Roman" w:cs="Times New Roman"/>
                <w:sz w:val="24"/>
                <w:szCs w:val="24"/>
              </w:rPr>
              <w:t>планирование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процесса</w:t>
            </w:r>
            <w:proofErr w:type="spellEnd"/>
          </w:p>
        </w:tc>
        <w:tc>
          <w:tcPr>
            <w:tcW w:w="2125" w:type="dxa"/>
          </w:tcPr>
          <w:p w:rsidR="00400B0A" w:rsidRDefault="006D48FC" w:rsidP="001F4C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00B0A" w:rsidTr="004E55A6">
        <w:tc>
          <w:tcPr>
            <w:tcW w:w="0" w:type="auto"/>
          </w:tcPr>
          <w:p w:rsidR="00400B0A" w:rsidRPr="00515574" w:rsidRDefault="006D48FC" w:rsidP="001F4C9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155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2.6</w:t>
            </w:r>
            <w:r w:rsidR="00400B0A" w:rsidRPr="005155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4E55A6" w:rsidRPr="0051557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Формы работы по образовательным областям</w:t>
            </w:r>
          </w:p>
        </w:tc>
        <w:tc>
          <w:tcPr>
            <w:tcW w:w="2125" w:type="dxa"/>
          </w:tcPr>
          <w:p w:rsidR="00400B0A" w:rsidRDefault="006D48FC" w:rsidP="001F4C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400B0A" w:rsidTr="004E55A6">
        <w:tc>
          <w:tcPr>
            <w:tcW w:w="0" w:type="auto"/>
          </w:tcPr>
          <w:p w:rsidR="00400B0A" w:rsidRPr="0098074C" w:rsidRDefault="006D48FC" w:rsidP="001F4C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  <w:r w:rsidR="00400B0A" w:rsidRPr="009807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00B0A" w:rsidRPr="0098074C">
              <w:rPr>
                <w:rFonts w:ascii="Times New Roman" w:hAnsi="Times New Roman" w:cs="Times New Roman"/>
                <w:sz w:val="24"/>
                <w:szCs w:val="24"/>
              </w:rPr>
              <w:t>Планируемые</w:t>
            </w:r>
            <w:proofErr w:type="spellEnd"/>
            <w:r w:rsidR="00400B0A" w:rsidRPr="009807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00B0A" w:rsidRPr="0098074C"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  <w:proofErr w:type="spellEnd"/>
            <w:r w:rsidR="00400B0A" w:rsidRPr="009807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00B0A" w:rsidRPr="0098074C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  <w:proofErr w:type="spellEnd"/>
            <w:r w:rsidR="00400B0A" w:rsidRPr="009807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00B0A" w:rsidRPr="0098074C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2125" w:type="dxa"/>
          </w:tcPr>
          <w:p w:rsidR="00400B0A" w:rsidRDefault="006D48FC" w:rsidP="001F4C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E55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00B0A" w:rsidTr="004E55A6">
        <w:tc>
          <w:tcPr>
            <w:tcW w:w="0" w:type="auto"/>
          </w:tcPr>
          <w:p w:rsidR="00400B0A" w:rsidRPr="0098074C" w:rsidRDefault="00C711AC" w:rsidP="001F4C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8074C" w:rsidRPr="0098074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98074C" w:rsidRPr="0098074C">
              <w:rPr>
                <w:rFonts w:ascii="Times New Roman" w:hAnsi="Times New Roman" w:cs="Times New Roman"/>
                <w:sz w:val="24"/>
                <w:szCs w:val="24"/>
              </w:rPr>
              <w:t>Программно</w:t>
            </w:r>
            <w:proofErr w:type="spellEnd"/>
            <w:r w:rsidR="0077642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="0098074C" w:rsidRPr="0098074C">
              <w:rPr>
                <w:rFonts w:ascii="Times New Roman" w:hAnsi="Times New Roman" w:cs="Times New Roman"/>
                <w:sz w:val="24"/>
                <w:szCs w:val="24"/>
              </w:rPr>
              <w:t>методическое</w:t>
            </w:r>
            <w:proofErr w:type="spellEnd"/>
            <w:r w:rsidR="0098074C" w:rsidRPr="009807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8074C" w:rsidRPr="0098074C">
              <w:rPr>
                <w:rFonts w:ascii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2125" w:type="dxa"/>
          </w:tcPr>
          <w:p w:rsidR="00400B0A" w:rsidRDefault="00C711AC" w:rsidP="001F4C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E55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400B0A" w:rsidRDefault="00400B0A" w:rsidP="001F4C9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074C" w:rsidRDefault="0098074C" w:rsidP="001F4C9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074C" w:rsidRDefault="0098074C" w:rsidP="001F4C9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074C" w:rsidRDefault="0098074C" w:rsidP="001F4C9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074C" w:rsidRDefault="0098074C" w:rsidP="001F4C9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074C" w:rsidRDefault="0098074C" w:rsidP="001F4C9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074C" w:rsidRDefault="0098074C" w:rsidP="001F4C9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074C" w:rsidRDefault="0098074C" w:rsidP="001F4C9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074C" w:rsidRDefault="0098074C" w:rsidP="001F4C9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074C" w:rsidRDefault="0098074C" w:rsidP="001F4C9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074C" w:rsidRDefault="0098074C" w:rsidP="001F4C9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074C" w:rsidRDefault="0098074C" w:rsidP="001F4C9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074C" w:rsidRDefault="0098074C" w:rsidP="001F4C9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074C" w:rsidRDefault="0098074C" w:rsidP="001F4C9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074C" w:rsidRDefault="0098074C" w:rsidP="001F4C9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074C" w:rsidRDefault="0098074C" w:rsidP="001F4C9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074C" w:rsidRDefault="0098074C" w:rsidP="001F4C9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074C" w:rsidRDefault="0098074C" w:rsidP="001F4C9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8074C" w:rsidRDefault="0098074C" w:rsidP="001F4C9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045B9" w:rsidRPr="001045B9" w:rsidRDefault="001045B9" w:rsidP="001F4C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45B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 </w:t>
      </w:r>
      <w:proofErr w:type="spellStart"/>
      <w:r w:rsidRPr="001045B9">
        <w:rPr>
          <w:rFonts w:ascii="Times New Roman" w:hAnsi="Times New Roman" w:cs="Times New Roman"/>
          <w:b/>
          <w:sz w:val="24"/>
          <w:szCs w:val="24"/>
        </w:rPr>
        <w:t>Пояснительная</w:t>
      </w:r>
      <w:proofErr w:type="spellEnd"/>
      <w:r w:rsidRPr="001045B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045B9">
        <w:rPr>
          <w:rFonts w:ascii="Times New Roman" w:hAnsi="Times New Roman" w:cs="Times New Roman"/>
          <w:b/>
          <w:sz w:val="24"/>
          <w:szCs w:val="24"/>
        </w:rPr>
        <w:t>записка</w:t>
      </w:r>
      <w:bookmarkStart w:id="0" w:name="_GoBack"/>
      <w:bookmarkEnd w:id="0"/>
      <w:proofErr w:type="spellEnd"/>
    </w:p>
    <w:p w:rsidR="001045B9" w:rsidRPr="001045B9" w:rsidRDefault="001045B9" w:rsidP="001F4C9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045B9">
        <w:rPr>
          <w:rFonts w:ascii="Times New Roman" w:hAnsi="Times New Roman" w:cs="Times New Roman"/>
          <w:b/>
          <w:sz w:val="24"/>
          <w:szCs w:val="24"/>
        </w:rPr>
        <w:t xml:space="preserve">1.1 </w:t>
      </w:r>
      <w:proofErr w:type="spellStart"/>
      <w:r w:rsidRPr="001045B9">
        <w:rPr>
          <w:rFonts w:ascii="Times New Roman" w:hAnsi="Times New Roman" w:cs="Times New Roman"/>
          <w:b/>
          <w:sz w:val="24"/>
          <w:szCs w:val="24"/>
        </w:rPr>
        <w:t>Цели</w:t>
      </w:r>
      <w:proofErr w:type="spellEnd"/>
      <w:r w:rsidRPr="001045B9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 w:rsidRPr="001045B9">
        <w:rPr>
          <w:rFonts w:ascii="Times New Roman" w:hAnsi="Times New Roman" w:cs="Times New Roman"/>
          <w:b/>
          <w:sz w:val="24"/>
          <w:szCs w:val="24"/>
        </w:rPr>
        <w:t>задачи</w:t>
      </w:r>
      <w:proofErr w:type="spellEnd"/>
      <w:r w:rsidRPr="001045B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045B9">
        <w:rPr>
          <w:rFonts w:ascii="Times New Roman" w:hAnsi="Times New Roman" w:cs="Times New Roman"/>
          <w:b/>
          <w:sz w:val="24"/>
          <w:szCs w:val="24"/>
        </w:rPr>
        <w:t>реализации</w:t>
      </w:r>
      <w:proofErr w:type="spellEnd"/>
      <w:r w:rsidRPr="001045B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045B9">
        <w:rPr>
          <w:rFonts w:ascii="Times New Roman" w:hAnsi="Times New Roman" w:cs="Times New Roman"/>
          <w:b/>
          <w:sz w:val="24"/>
          <w:szCs w:val="24"/>
        </w:rPr>
        <w:t>программы</w:t>
      </w:r>
      <w:proofErr w:type="spellEnd"/>
    </w:p>
    <w:p w:rsidR="001045B9" w:rsidRPr="00515574" w:rsidRDefault="001045B9" w:rsidP="001F4C9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15574">
        <w:rPr>
          <w:rFonts w:ascii="Times New Roman" w:hAnsi="Times New Roman" w:cs="Times New Roman"/>
          <w:sz w:val="24"/>
          <w:szCs w:val="24"/>
          <w:lang w:val="ru-RU"/>
        </w:rPr>
        <w:t xml:space="preserve"> Рабочая программа старшей группы разработана в соответствии с:</w:t>
      </w:r>
    </w:p>
    <w:p w:rsidR="001045B9" w:rsidRPr="00515574" w:rsidRDefault="006D48FC" w:rsidP="001F4C9D">
      <w:pPr>
        <w:pStyle w:val="western"/>
        <w:numPr>
          <w:ilvl w:val="0"/>
          <w:numId w:val="1"/>
        </w:numPr>
        <w:shd w:val="clear" w:color="auto" w:fill="auto"/>
        <w:spacing w:after="0" w:line="240" w:lineRule="auto"/>
        <w:jc w:val="both"/>
        <w:rPr>
          <w:sz w:val="24"/>
          <w:szCs w:val="24"/>
          <w:lang w:val="ru-RU"/>
        </w:rPr>
      </w:pPr>
      <w:r w:rsidRPr="00515574">
        <w:rPr>
          <w:sz w:val="24"/>
          <w:szCs w:val="24"/>
          <w:lang w:val="ru-RU"/>
        </w:rPr>
        <w:t>о</w:t>
      </w:r>
      <w:r w:rsidR="001045B9" w:rsidRPr="00515574">
        <w:rPr>
          <w:sz w:val="24"/>
          <w:szCs w:val="24"/>
          <w:lang w:val="ru-RU"/>
        </w:rPr>
        <w:t>сновной общеобразовательной программой дошкольного образования Частного детского сада</w:t>
      </w:r>
      <w:r w:rsidR="004B28BD" w:rsidRPr="00515574">
        <w:rPr>
          <w:sz w:val="24"/>
          <w:szCs w:val="24"/>
          <w:lang w:val="ru-RU"/>
        </w:rPr>
        <w:t xml:space="preserve"> 5МАМ</w:t>
      </w:r>
      <w:r w:rsidRPr="00515574">
        <w:rPr>
          <w:sz w:val="24"/>
          <w:szCs w:val="24"/>
          <w:lang w:val="ru-RU"/>
        </w:rPr>
        <w:t>;</w:t>
      </w:r>
    </w:p>
    <w:p w:rsidR="001045B9" w:rsidRPr="00515574" w:rsidRDefault="001045B9" w:rsidP="001F4C9D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8074C" w:rsidRPr="00515574" w:rsidRDefault="006D48FC" w:rsidP="001F4C9D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15574">
        <w:rPr>
          <w:rFonts w:ascii="Times New Roman" w:hAnsi="Times New Roman" w:cs="Times New Roman"/>
          <w:sz w:val="24"/>
          <w:szCs w:val="24"/>
          <w:lang w:val="ru-RU"/>
        </w:rPr>
        <w:t>т</w:t>
      </w:r>
      <w:r w:rsidR="001045B9" w:rsidRPr="00515574">
        <w:rPr>
          <w:rFonts w:ascii="Times New Roman" w:hAnsi="Times New Roman" w:cs="Times New Roman"/>
          <w:sz w:val="24"/>
          <w:szCs w:val="24"/>
          <w:lang w:val="ru-RU"/>
        </w:rPr>
        <w:t>ребованиями Федерального государственного образовательного стандарта дошкольного образования (Приказ №1155 от 17 октября 2013года).</w:t>
      </w:r>
    </w:p>
    <w:p w:rsidR="001045B9" w:rsidRPr="00515574" w:rsidRDefault="001045B9" w:rsidP="001F4C9D">
      <w:pPr>
        <w:pStyle w:val="a4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045B9" w:rsidRPr="00515574" w:rsidRDefault="001045B9" w:rsidP="001F4C9D">
      <w:pPr>
        <w:pStyle w:val="western"/>
        <w:shd w:val="clear" w:color="auto" w:fill="auto"/>
        <w:spacing w:after="0" w:line="240" w:lineRule="auto"/>
        <w:jc w:val="both"/>
        <w:rPr>
          <w:lang w:val="ru-RU"/>
        </w:rPr>
      </w:pPr>
      <w:r w:rsidRPr="00515574">
        <w:rPr>
          <w:sz w:val="24"/>
          <w:szCs w:val="24"/>
          <w:lang w:val="ru-RU"/>
        </w:rPr>
        <w:t>Ведущие цели программы - развитие личности детей дошкольного возраста в различных видах общения и деятельности с учетом их возрастных, индивидуальных психологических и физиологических особенностей.</w:t>
      </w:r>
    </w:p>
    <w:p w:rsidR="001045B9" w:rsidRDefault="001045B9" w:rsidP="001F4C9D">
      <w:pPr>
        <w:pStyle w:val="western"/>
        <w:spacing w:after="0" w:line="240" w:lineRule="auto"/>
        <w:jc w:val="both"/>
      </w:pPr>
      <w:proofErr w:type="spellStart"/>
      <w:r>
        <w:rPr>
          <w:sz w:val="24"/>
          <w:szCs w:val="24"/>
        </w:rPr>
        <w:t>Программа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направлена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>:</w:t>
      </w:r>
    </w:p>
    <w:p w:rsidR="001045B9" w:rsidRPr="00515574" w:rsidRDefault="001045B9" w:rsidP="001F4C9D">
      <w:pPr>
        <w:pStyle w:val="western"/>
        <w:numPr>
          <w:ilvl w:val="0"/>
          <w:numId w:val="2"/>
        </w:numPr>
        <w:spacing w:after="0" w:line="240" w:lineRule="auto"/>
        <w:jc w:val="both"/>
        <w:rPr>
          <w:lang w:val="ru-RU"/>
        </w:rPr>
      </w:pPr>
      <w:r w:rsidRPr="00515574">
        <w:rPr>
          <w:sz w:val="24"/>
          <w:szCs w:val="24"/>
          <w:lang w:val="ru-RU"/>
        </w:rPr>
        <w:t>создание условий развития ребенка, открывающих возможности для его позитивной социализации, его личностного развития, развития инициативы и творческих способностей на основе сотрудничества со взрослыми и сверстниками и соответствующим возрасту видам деятельности;</w:t>
      </w:r>
    </w:p>
    <w:p w:rsidR="001045B9" w:rsidRPr="00515574" w:rsidRDefault="001045B9" w:rsidP="001F4C9D">
      <w:pPr>
        <w:pStyle w:val="western"/>
        <w:numPr>
          <w:ilvl w:val="0"/>
          <w:numId w:val="2"/>
        </w:numPr>
        <w:spacing w:after="0" w:line="240" w:lineRule="auto"/>
        <w:jc w:val="both"/>
        <w:rPr>
          <w:lang w:val="ru-RU"/>
        </w:rPr>
      </w:pPr>
      <w:r w:rsidRPr="00515574">
        <w:rPr>
          <w:sz w:val="24"/>
          <w:szCs w:val="24"/>
          <w:lang w:val="ru-RU"/>
        </w:rPr>
        <w:t>на создание развивающей образовательной среды, которая представляет собой систему условий социализации и индивидуализации детей.</w:t>
      </w:r>
    </w:p>
    <w:p w:rsidR="001045B9" w:rsidRPr="00515574" w:rsidRDefault="001045B9" w:rsidP="001F4C9D">
      <w:pPr>
        <w:pStyle w:val="western"/>
        <w:spacing w:after="0" w:line="431" w:lineRule="atLeast"/>
        <w:ind w:firstLine="709"/>
        <w:jc w:val="both"/>
        <w:rPr>
          <w:lang w:val="ru-RU"/>
        </w:rPr>
      </w:pPr>
      <w:r w:rsidRPr="00515574">
        <w:rPr>
          <w:b/>
          <w:bCs/>
          <w:sz w:val="24"/>
          <w:szCs w:val="24"/>
          <w:lang w:val="ru-RU"/>
        </w:rPr>
        <w:t>Достижение поставленной цели предусматривает решение следующих задач:</w:t>
      </w:r>
    </w:p>
    <w:p w:rsidR="001045B9" w:rsidRPr="00515574" w:rsidRDefault="001045B9" w:rsidP="001F4C9D">
      <w:pPr>
        <w:pStyle w:val="a5"/>
        <w:shd w:val="clear" w:color="auto" w:fill="auto"/>
        <w:spacing w:after="0" w:line="240" w:lineRule="auto"/>
        <w:ind w:firstLine="363"/>
        <w:jc w:val="both"/>
        <w:rPr>
          <w:lang w:val="ru-RU"/>
        </w:rPr>
      </w:pPr>
      <w:r w:rsidRPr="00515574">
        <w:rPr>
          <w:lang w:val="ru-RU"/>
        </w:rPr>
        <w:t>1. Охрана и укрепление физического и психического здоровья детей, в том числе их эмоционального благополучия;</w:t>
      </w:r>
    </w:p>
    <w:p w:rsidR="001045B9" w:rsidRPr="00515574" w:rsidRDefault="001045B9" w:rsidP="001F4C9D">
      <w:pPr>
        <w:pStyle w:val="a5"/>
        <w:shd w:val="clear" w:color="auto" w:fill="auto"/>
        <w:spacing w:after="0" w:line="240" w:lineRule="auto"/>
        <w:ind w:firstLine="363"/>
        <w:jc w:val="both"/>
        <w:rPr>
          <w:lang w:val="ru-RU"/>
        </w:rPr>
      </w:pPr>
      <w:r w:rsidRPr="00515574">
        <w:rPr>
          <w:lang w:val="ru-RU"/>
        </w:rPr>
        <w:t>2. Обеспечение равных возможностей для полноценного развития каждого ребенка в период дошкольного детства независимо от места жительства, пола, нации, языка, социального статуса, психофизиологических и других особенностей (в том числе ограниченных возможностей здоровья).</w:t>
      </w:r>
    </w:p>
    <w:p w:rsidR="001045B9" w:rsidRPr="00515574" w:rsidRDefault="001045B9" w:rsidP="001F4C9D">
      <w:pPr>
        <w:pStyle w:val="a5"/>
        <w:shd w:val="clear" w:color="auto" w:fill="auto"/>
        <w:spacing w:after="0" w:line="240" w:lineRule="auto"/>
        <w:ind w:firstLine="363"/>
        <w:jc w:val="both"/>
        <w:rPr>
          <w:lang w:val="ru-RU"/>
        </w:rPr>
      </w:pPr>
      <w:r w:rsidRPr="00515574">
        <w:rPr>
          <w:lang w:val="ru-RU"/>
        </w:rPr>
        <w:t>3. Обеспечение преемственности целей, задач и содержания образования, реализуемых в рамках образовательных программ различных уровней (далее - преемственность основных образовательных программ дошкольного и начального общего образования).</w:t>
      </w:r>
    </w:p>
    <w:p w:rsidR="001045B9" w:rsidRPr="00515574" w:rsidRDefault="001045B9" w:rsidP="001F4C9D">
      <w:pPr>
        <w:pStyle w:val="a5"/>
        <w:shd w:val="clear" w:color="auto" w:fill="auto"/>
        <w:spacing w:after="0" w:line="240" w:lineRule="auto"/>
        <w:ind w:firstLine="363"/>
        <w:jc w:val="both"/>
        <w:rPr>
          <w:lang w:val="ru-RU"/>
        </w:rPr>
      </w:pPr>
      <w:r w:rsidRPr="00515574">
        <w:rPr>
          <w:lang w:val="ru-RU"/>
        </w:rPr>
        <w:t>4. Создание благоприятных условий развития детей в соответствии с их возрастными и индивидуальными особенностями и склонностями, развития способностей и творческого потенциала каждого ребенка как субъекта отношений с самим собой, другими детьми, взрослыми и миром.</w:t>
      </w:r>
    </w:p>
    <w:p w:rsidR="001045B9" w:rsidRPr="00515574" w:rsidRDefault="001045B9" w:rsidP="001F4C9D">
      <w:pPr>
        <w:pStyle w:val="a5"/>
        <w:shd w:val="clear" w:color="auto" w:fill="auto"/>
        <w:spacing w:after="0" w:line="240" w:lineRule="auto"/>
        <w:ind w:firstLine="363"/>
        <w:jc w:val="both"/>
        <w:rPr>
          <w:lang w:val="ru-RU"/>
        </w:rPr>
      </w:pPr>
      <w:r w:rsidRPr="00515574">
        <w:rPr>
          <w:lang w:val="ru-RU"/>
        </w:rPr>
        <w:t>5. Объединение обучения и воспитания в целостный образовательный процесс на основе духовно-нравственных и социокультурных ценностей и принятых в обществе правил и норм поведения в интересах человека, семьи, общества.</w:t>
      </w:r>
    </w:p>
    <w:p w:rsidR="001045B9" w:rsidRPr="00515574" w:rsidRDefault="001045B9" w:rsidP="001F4C9D">
      <w:pPr>
        <w:pStyle w:val="a5"/>
        <w:shd w:val="clear" w:color="auto" w:fill="auto"/>
        <w:spacing w:after="0" w:line="240" w:lineRule="auto"/>
        <w:ind w:firstLine="363"/>
        <w:jc w:val="both"/>
        <w:rPr>
          <w:lang w:val="ru-RU"/>
        </w:rPr>
      </w:pPr>
      <w:r w:rsidRPr="00515574">
        <w:rPr>
          <w:lang w:val="ru-RU"/>
        </w:rPr>
        <w:lastRenderedPageBreak/>
        <w:t>6. Формирование общей культуры личности детей, в том числе ценностей здорового образа жизни, развития их социальных, нравственных, эстетических, интеллектуальных, физических качеств, инициативности, самостоятельности и ответственности ребенка, формирования предпосылок учебной деятельности.</w:t>
      </w:r>
    </w:p>
    <w:p w:rsidR="001045B9" w:rsidRPr="00515574" w:rsidRDefault="001045B9" w:rsidP="001F4C9D">
      <w:pPr>
        <w:pStyle w:val="a5"/>
        <w:shd w:val="clear" w:color="auto" w:fill="auto"/>
        <w:spacing w:after="0" w:line="240" w:lineRule="auto"/>
        <w:ind w:firstLine="363"/>
        <w:jc w:val="both"/>
        <w:rPr>
          <w:lang w:val="ru-RU"/>
        </w:rPr>
      </w:pPr>
      <w:r w:rsidRPr="00515574">
        <w:rPr>
          <w:lang w:val="ru-RU"/>
        </w:rPr>
        <w:t>7. Обеспечение вариативности и разнообразия содержания Программ и организационных форм дошкольного образования, возможности формирования Программ различной направленности с учетом образовательных потребностей, способностей и состояния здоровья детей.</w:t>
      </w:r>
    </w:p>
    <w:p w:rsidR="001045B9" w:rsidRPr="00515574" w:rsidRDefault="001045B9" w:rsidP="001F4C9D">
      <w:pPr>
        <w:pStyle w:val="a5"/>
        <w:shd w:val="clear" w:color="auto" w:fill="auto"/>
        <w:spacing w:after="0" w:line="240" w:lineRule="auto"/>
        <w:ind w:firstLine="363"/>
        <w:jc w:val="both"/>
        <w:rPr>
          <w:lang w:val="ru-RU"/>
        </w:rPr>
      </w:pPr>
      <w:r w:rsidRPr="00515574">
        <w:rPr>
          <w:lang w:val="ru-RU"/>
        </w:rPr>
        <w:t>8. Формирование социокультурной среды, соответствующей возрастным, индивидуальным, психологическим и физиологическим особенностям детей.</w:t>
      </w:r>
    </w:p>
    <w:p w:rsidR="001045B9" w:rsidRPr="00515574" w:rsidRDefault="001045B9" w:rsidP="001F4C9D">
      <w:pPr>
        <w:pStyle w:val="a5"/>
        <w:shd w:val="clear" w:color="auto" w:fill="auto"/>
        <w:spacing w:after="0" w:line="240" w:lineRule="auto"/>
        <w:ind w:firstLine="363"/>
        <w:jc w:val="both"/>
        <w:rPr>
          <w:lang w:val="ru-RU"/>
        </w:rPr>
      </w:pPr>
      <w:r w:rsidRPr="00515574">
        <w:rPr>
          <w:lang w:val="ru-RU"/>
        </w:rPr>
        <w:t>9. Обеспечение психолого-педагогической поддержки семьи и повышения компетентности родителей (законных представителей) в вопросах развития и образования, охраны и укрепления здоровья детей.</w:t>
      </w:r>
    </w:p>
    <w:p w:rsidR="001045B9" w:rsidRPr="00515574" w:rsidRDefault="001045B9" w:rsidP="001F4C9D">
      <w:pPr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5155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1.2 Принципы и подходы к реализации программы</w:t>
      </w:r>
    </w:p>
    <w:p w:rsidR="001045B9" w:rsidRPr="00515574" w:rsidRDefault="001045B9" w:rsidP="001F4C9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5155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Представляется целесообразным выделение нескольких групп принципов формирования программы:</w:t>
      </w:r>
    </w:p>
    <w:p w:rsidR="001045B9" w:rsidRPr="00515574" w:rsidRDefault="001045B9" w:rsidP="001F4C9D">
      <w:pPr>
        <w:spacing w:before="100" w:beforeAutospacing="1" w:after="0" w:line="240" w:lineRule="auto"/>
        <w:ind w:left="1069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5155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 xml:space="preserve">принципы, сформулированные на основе требований ФГОС: </w:t>
      </w:r>
    </w:p>
    <w:p w:rsidR="001045B9" w:rsidRPr="00515574" w:rsidRDefault="001045B9" w:rsidP="001F4C9D">
      <w:pPr>
        <w:pStyle w:val="a4"/>
        <w:numPr>
          <w:ilvl w:val="0"/>
          <w:numId w:val="4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51557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поддержка разнообразия детства; сохранение уникальности и самоценности детства как важного этапа в общем развитии человека, самоценность детства - понимание (рассмотрение) детства как периода жизни значимого самого по себе, без всяких условий; значимого тем, что происходит с ребенком сейчас, а не тем, что этот период есть период подготовки к следующему периоду;</w:t>
      </w:r>
    </w:p>
    <w:p w:rsidR="001045B9" w:rsidRPr="00515574" w:rsidRDefault="001045B9" w:rsidP="001F4C9D">
      <w:pPr>
        <w:pStyle w:val="a4"/>
        <w:numPr>
          <w:ilvl w:val="0"/>
          <w:numId w:val="4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51557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личностно-развивающий и гуманистический характер взаимодействия взрослых (родителей (законных представителей), педагогических и иных работников) и детей;</w:t>
      </w:r>
    </w:p>
    <w:p w:rsidR="001045B9" w:rsidRPr="001045B9" w:rsidRDefault="001045B9" w:rsidP="001F4C9D">
      <w:pPr>
        <w:pStyle w:val="a4"/>
        <w:numPr>
          <w:ilvl w:val="0"/>
          <w:numId w:val="4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104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важение</w:t>
      </w:r>
      <w:proofErr w:type="spellEnd"/>
      <w:r w:rsidRPr="00104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04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личности</w:t>
      </w:r>
      <w:proofErr w:type="spellEnd"/>
      <w:r w:rsidRPr="00104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04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ребенка</w:t>
      </w:r>
      <w:proofErr w:type="spellEnd"/>
      <w:r w:rsidRPr="00104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045B9" w:rsidRPr="00515574" w:rsidRDefault="001045B9" w:rsidP="001F4C9D">
      <w:pPr>
        <w:pStyle w:val="a4"/>
        <w:numPr>
          <w:ilvl w:val="0"/>
          <w:numId w:val="4"/>
        </w:num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51557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реализация программы в формах, специфических для детей данной возрастной группы, прежде всего в форме игры, познавательной и исследовательской деятельности, в форме творческой активности, обеспечивающей художественно-эстетическое развитие ребенка.</w:t>
      </w:r>
    </w:p>
    <w:p w:rsidR="001045B9" w:rsidRPr="001045B9" w:rsidRDefault="00E258F1" w:rsidP="001F4C9D">
      <w:pPr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="001045B9" w:rsidRPr="001045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сновные</w:t>
      </w:r>
      <w:proofErr w:type="spellEnd"/>
      <w:r w:rsidR="001045B9" w:rsidRPr="001045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="001045B9" w:rsidRPr="001045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принципы</w:t>
      </w:r>
      <w:proofErr w:type="spellEnd"/>
      <w:r w:rsidR="001045B9" w:rsidRPr="001045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="001045B9" w:rsidRPr="001045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дошкольного</w:t>
      </w:r>
      <w:proofErr w:type="spellEnd"/>
      <w:r w:rsidR="001045B9" w:rsidRPr="001045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="001045B9" w:rsidRPr="001045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образования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1045B9" w:rsidRPr="00515574" w:rsidRDefault="00E258F1" w:rsidP="001F4C9D">
      <w:pPr>
        <w:pStyle w:val="a4"/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51557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</w:t>
      </w:r>
      <w:r w:rsidR="001045B9" w:rsidRPr="0051557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олноценное проживание ребенком всех этапов детства (младенческого, раннего и дошкольного возраста), обогащение (амплификация) детского развития</w:t>
      </w:r>
      <w:r w:rsidRPr="0051557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;</w:t>
      </w:r>
    </w:p>
    <w:p w:rsidR="001045B9" w:rsidRPr="00515574" w:rsidRDefault="00E258F1" w:rsidP="001F4C9D">
      <w:pPr>
        <w:pStyle w:val="a4"/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51557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</w:t>
      </w:r>
      <w:r w:rsidR="001045B9" w:rsidRPr="0051557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остроение образовательной деятельности на основе индивидуальных особенностей каждого ребенка, при котором сам ребенок становится активным в выборе содержания своего образования, становится субъектом образования (далее - индивидуализация дошкольного образования)</w:t>
      </w:r>
      <w:r w:rsidRPr="0051557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;</w:t>
      </w:r>
    </w:p>
    <w:p w:rsidR="001045B9" w:rsidRPr="00515574" w:rsidRDefault="00E258F1" w:rsidP="001F4C9D">
      <w:pPr>
        <w:pStyle w:val="a4"/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51557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</w:t>
      </w:r>
      <w:r w:rsidR="001045B9" w:rsidRPr="0051557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одействие и сотрудничество детей и взрослых, признание ребенка полноценным участником (субъектом) образовательных отношений</w:t>
      </w:r>
      <w:r w:rsidRPr="0051557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;</w:t>
      </w:r>
    </w:p>
    <w:p w:rsidR="001045B9" w:rsidRPr="00515574" w:rsidRDefault="00E258F1" w:rsidP="001F4C9D">
      <w:pPr>
        <w:pStyle w:val="a4"/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51557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</w:t>
      </w:r>
      <w:r w:rsidR="001045B9" w:rsidRPr="0051557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оддержка инициативы детей в различных видах деятельности</w:t>
      </w:r>
      <w:r w:rsidRPr="0051557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;</w:t>
      </w:r>
    </w:p>
    <w:p w:rsidR="001045B9" w:rsidRPr="00E258F1" w:rsidRDefault="00E258F1" w:rsidP="001F4C9D">
      <w:pPr>
        <w:pStyle w:val="a4"/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E258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1045B9" w:rsidRPr="00E258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отрудничество</w:t>
      </w:r>
      <w:proofErr w:type="spellEnd"/>
      <w:r w:rsidR="001045B9" w:rsidRPr="00E258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1045B9" w:rsidRPr="00E258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сада</w:t>
      </w:r>
      <w:proofErr w:type="spellEnd"/>
      <w:r w:rsidR="001045B9" w:rsidRPr="00E258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</w:t>
      </w:r>
      <w:proofErr w:type="spellStart"/>
      <w:r w:rsidR="001045B9" w:rsidRPr="00E258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семьей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1045B9" w:rsidRPr="00515574" w:rsidRDefault="00E258F1" w:rsidP="001F4C9D">
      <w:pPr>
        <w:pStyle w:val="a4"/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51557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</w:t>
      </w:r>
      <w:r w:rsidR="001045B9" w:rsidRPr="0051557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риобщение детей к социокультурным нормам, традициям семьи, общества и государства</w:t>
      </w:r>
      <w:r w:rsidRPr="0051557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;</w:t>
      </w:r>
    </w:p>
    <w:p w:rsidR="001045B9" w:rsidRPr="00515574" w:rsidRDefault="00E258F1" w:rsidP="001F4C9D">
      <w:pPr>
        <w:pStyle w:val="a4"/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51557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ф</w:t>
      </w:r>
      <w:r w:rsidR="001045B9" w:rsidRPr="0051557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ормирование познавательных интересов и познавательных действий ребенка в различных видах деятельности</w:t>
      </w:r>
      <w:r w:rsidRPr="0051557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;</w:t>
      </w:r>
    </w:p>
    <w:p w:rsidR="001045B9" w:rsidRPr="00515574" w:rsidRDefault="00E258F1" w:rsidP="001F4C9D">
      <w:pPr>
        <w:pStyle w:val="a4"/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51557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lastRenderedPageBreak/>
        <w:t>в</w:t>
      </w:r>
      <w:r w:rsidR="001045B9" w:rsidRPr="0051557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озрастная адекватность дошкольного образования (соответствие условий, требований, методов возрасту и особенностям развития).</w:t>
      </w:r>
    </w:p>
    <w:p w:rsidR="001045B9" w:rsidRPr="00515574" w:rsidRDefault="00E258F1" w:rsidP="001F4C9D">
      <w:pPr>
        <w:pStyle w:val="a4"/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51557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у</w:t>
      </w:r>
      <w:r w:rsidR="001045B9" w:rsidRPr="0051557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чет этнокультурной ситуации развития детей.</w:t>
      </w:r>
    </w:p>
    <w:p w:rsidR="001045B9" w:rsidRPr="00515574" w:rsidRDefault="00E258F1" w:rsidP="001F4C9D">
      <w:pPr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5155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п</w:t>
      </w:r>
      <w:r w:rsidR="001045B9" w:rsidRPr="005155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 xml:space="preserve">ринципы, сформулированные на основе особенностей программы «Детство»: </w:t>
      </w:r>
    </w:p>
    <w:p w:rsidR="001045B9" w:rsidRPr="00515574" w:rsidRDefault="00E258F1" w:rsidP="001F4C9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51557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</w:t>
      </w:r>
      <w:r w:rsidR="001045B9" w:rsidRPr="0051557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рограмма представляет собой универсальную комплексную систему развития и воспитания детей в детском саду, разработанную на основе достижений классической и современной дошкольной педагогики.</w:t>
      </w:r>
      <w:r w:rsidR="001045B9" w:rsidRPr="005155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 xml:space="preserve"> Девиз</w:t>
      </w:r>
      <w:r w:rsidR="001045B9" w:rsidRPr="001045B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="001045B9" w:rsidRPr="005155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программы - «Чувствовать - Познавать - Творить» - определяет три взаимосвязанные линии развития ребенка, кото</w:t>
      </w:r>
      <w:r w:rsidR="001045B9" w:rsidRPr="005155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softHyphen/>
        <w:t>рые пронизывают все разделы программы, придавая ей целост</w:t>
      </w:r>
      <w:r w:rsidR="001045B9" w:rsidRPr="0051557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softHyphen/>
        <w:t>ность и единую направленность.</w:t>
      </w:r>
    </w:p>
    <w:p w:rsidR="001045B9" w:rsidRPr="00515574" w:rsidRDefault="001045B9" w:rsidP="001F4C9D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51557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принцип развивающего образования, целью которого является психическое развитие ребенка;</w:t>
      </w:r>
    </w:p>
    <w:p w:rsidR="001045B9" w:rsidRPr="00515574" w:rsidRDefault="001045B9" w:rsidP="001F4C9D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51557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принципы научной обоснованности и практи</w:t>
      </w:r>
      <w:r w:rsidRPr="0051557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softHyphen/>
        <w:t>ческой применимости, основывается на базовых положени</w:t>
      </w:r>
      <w:r w:rsidRPr="0051557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softHyphen/>
        <w:t>ях возрастной психологии и дошкольной педагогики;</w:t>
      </w:r>
    </w:p>
    <w:p w:rsidR="001045B9" w:rsidRPr="00515574" w:rsidRDefault="001045B9" w:rsidP="001F4C9D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51557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принцип целостного</w:t>
      </w:r>
      <w:r w:rsidRPr="00104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51557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развития ребенка как субъекта детской дея</w:t>
      </w:r>
      <w:r w:rsidRPr="0051557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softHyphen/>
        <w:t>тельности.</w:t>
      </w:r>
    </w:p>
    <w:p w:rsidR="001045B9" w:rsidRPr="00515574" w:rsidRDefault="001045B9" w:rsidP="001F4C9D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51557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воспитание позитивного, гуманного отношения ребенка к окружающему миру.</w:t>
      </w:r>
    </w:p>
    <w:p w:rsidR="001045B9" w:rsidRPr="00515574" w:rsidRDefault="001045B9" w:rsidP="001F4C9D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515574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принцип построения образовательного процесса на основе интеграции содержания разных образовательных областей вокруг единой, общей темы, которая на определенное время становится объединяющей.</w:t>
      </w:r>
    </w:p>
    <w:p w:rsidR="00E258F1" w:rsidRPr="00515574" w:rsidRDefault="00E258F1" w:rsidP="001F4C9D">
      <w:pPr>
        <w:spacing w:beforeAutospacing="1" w:after="0" w:afterAutospacing="1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15574">
        <w:rPr>
          <w:rFonts w:ascii="Times New Roman" w:hAnsi="Times New Roman" w:cs="Times New Roman"/>
          <w:b/>
          <w:sz w:val="24"/>
          <w:szCs w:val="24"/>
          <w:lang w:val="ru-RU"/>
        </w:rPr>
        <w:t>1.3 Возрастные особенности психического развития детей</w:t>
      </w:r>
    </w:p>
    <w:p w:rsidR="001045B9" w:rsidRPr="00515574" w:rsidRDefault="00E258F1" w:rsidP="001F4C9D">
      <w:pPr>
        <w:spacing w:beforeAutospacing="1" w:after="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15574">
        <w:rPr>
          <w:rFonts w:ascii="Times New Roman" w:hAnsi="Times New Roman" w:cs="Times New Roman"/>
          <w:sz w:val="24"/>
          <w:szCs w:val="24"/>
          <w:lang w:val="ru-RU"/>
        </w:rPr>
        <w:t xml:space="preserve"> Ребенок стремится познать себя и другого человека как представителя общества (ближайшего социума), постепенно начинает осознавать связи и зависимости в социальном поведении и взаимоотношениях людей. Качественные изменения в этом возрасте происходят в поведении дошкольников – формируется возможность саморегуляции, т.е. дети начинают предъявлять к себе те требования, которые раньше предъявлялись им взрослыми. Так, они могут, не отвлекаясь на более интересные дела, доводить до конца малопривлекательную работу (убирать игрушки, наводить порядок в комнате и т.п.). Это становится возможным благодаря осознанию детьми общепринятых норм и правил поведения и обязательности их выполнения. Ребенок эмоционально переживает не только оценку его поведения другими, но и соблюдение им самим норм и правил, соответствие его поведения своим морально-нравственным представлениям. Однако соблюдение норм (дружно играть, делиться игрушками, контролировать агрессию и т.д.), как правило, в этом возрасте возможно лишь во взаимодействии с теми, кто наиболее симпатичен, с друзьями. Существенные изменения происходят в этом возрасте в детской игре, а именно, в игровом взаимодействии, в котором существенное место начинает занимать совместное обсуждение правил игры. Дети часто пытаются контролировать действия друг друга – указывают, как должен вести себя тот или иной персонаж. В случаях возникновения конфликтов во время игры дети объясняют партнеру свои действия или критикуют их действия, ссылаясь на правила. К 5 годам они обладают довольно большим запасом представлений об окружающем, которые получают благодаря своей активности, стремлению задавать вопросы и экспериментировать. Представления об основных свойствах предметов еще более расширяются и углубляются. Ребенок этого возраста уже хорошо знает основные цвета и имеет представления об оттенках (например, может показать два оттенка одного цвета: светло-красный и темно-красный). Дети шестого года могут рассказать, чем отличаются геометрические фигуры друг от друга. На шестом году жизни ребенка происходят важные изменения в развитии речи. Для детей этого возраста становится нормой правильное произношение звуков. Сравнивая свою речь с речью взрослых, дошкольник может обнаружить собственные речевые недостатки. Ребенок шестого года жизни свободно использует средства интонационной выразительности: может читать стихи грустно, </w:t>
      </w:r>
      <w:r w:rsidRPr="00515574">
        <w:rPr>
          <w:rFonts w:ascii="Times New Roman" w:hAnsi="Times New Roman" w:cs="Times New Roman"/>
          <w:sz w:val="24"/>
          <w:szCs w:val="24"/>
          <w:lang w:val="ru-RU"/>
        </w:rPr>
        <w:lastRenderedPageBreak/>
        <w:t>весело или торжественно, способен регулировать громкость голоса и темп речи в зависимости от ситуации. Круг чтения ребенка 5-6 лет пополняется произведениями разнообразной тематики. Малыш способен удерживать в памяти большой объем информации, ему доступно «чтение с продолжением». Дети приобщаются к литературному контексту, в который включается еще и автор, история создания произведения. Повышаются возможности безопасности жизнедеятельности ребенка 5-6 лет. Это связано с ростом осознанности и произвольности поведения</w:t>
      </w:r>
    </w:p>
    <w:p w:rsidR="00E258F1" w:rsidRPr="00515574" w:rsidRDefault="00E258F1" w:rsidP="001F4C9D">
      <w:pPr>
        <w:ind w:left="45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15574">
        <w:rPr>
          <w:rFonts w:ascii="Times New Roman" w:hAnsi="Times New Roman" w:cs="Times New Roman"/>
          <w:b/>
          <w:sz w:val="24"/>
          <w:szCs w:val="24"/>
          <w:lang w:val="ru-RU"/>
        </w:rPr>
        <w:t>2. Основная часть</w:t>
      </w:r>
    </w:p>
    <w:p w:rsidR="001045B9" w:rsidRPr="00515574" w:rsidRDefault="00E258F1" w:rsidP="001F4C9D">
      <w:pPr>
        <w:ind w:left="45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15574">
        <w:rPr>
          <w:rFonts w:ascii="Times New Roman" w:hAnsi="Times New Roman" w:cs="Times New Roman"/>
          <w:b/>
          <w:sz w:val="24"/>
          <w:szCs w:val="24"/>
          <w:lang w:val="ru-RU"/>
        </w:rPr>
        <w:t>2.1 Организация жизни и воспитания детей</w:t>
      </w:r>
    </w:p>
    <w:p w:rsidR="00E258F1" w:rsidRPr="00515574" w:rsidRDefault="00E258F1" w:rsidP="001F4C9D">
      <w:pPr>
        <w:pStyle w:val="western"/>
        <w:shd w:val="clear" w:color="auto" w:fill="auto"/>
        <w:spacing w:after="0" w:line="240" w:lineRule="auto"/>
        <w:jc w:val="both"/>
        <w:rPr>
          <w:lang w:val="ru-RU"/>
        </w:rPr>
      </w:pPr>
      <w:r w:rsidRPr="00515574">
        <w:rPr>
          <w:sz w:val="24"/>
          <w:szCs w:val="24"/>
          <w:lang w:val="ru-RU"/>
        </w:rPr>
        <w:t>Непременным условием здорового образа жизни и успешного развития детей является правильный режим. Правильный режим дня — это рациональная продолжительность и разумное чередование различных видов деятельности и отдыха детей в течение суток. Основным принципом правильного построения режима является его соответствие возрастным психофизиологическим особенностям детей.</w:t>
      </w:r>
    </w:p>
    <w:p w:rsidR="00E258F1" w:rsidRPr="00515574" w:rsidRDefault="00E258F1" w:rsidP="001F4C9D">
      <w:pPr>
        <w:pStyle w:val="western"/>
        <w:shd w:val="clear" w:color="auto" w:fill="auto"/>
        <w:spacing w:after="0" w:line="240" w:lineRule="auto"/>
        <w:jc w:val="both"/>
        <w:rPr>
          <w:lang w:val="ru-RU"/>
        </w:rPr>
      </w:pPr>
      <w:r w:rsidRPr="00515574">
        <w:rPr>
          <w:sz w:val="24"/>
          <w:szCs w:val="24"/>
          <w:lang w:val="ru-RU"/>
        </w:rPr>
        <w:t xml:space="preserve">При осуществлении режимных моментов учитываются индивидуальные особенности ребенка (длительность сна, вкусовые предпочтения, темп деятельности и т.д.). Чем ближе к индивидуальным особенностям ребенка режим детского сада, тем комфортнее он себя чувствует, тем лучше его настроение и выше активность. </w:t>
      </w:r>
    </w:p>
    <w:p w:rsidR="00E258F1" w:rsidRPr="00515574" w:rsidRDefault="00E258F1" w:rsidP="001F4C9D">
      <w:pPr>
        <w:pStyle w:val="western"/>
        <w:shd w:val="clear" w:color="auto" w:fill="auto"/>
        <w:spacing w:after="0" w:line="240" w:lineRule="auto"/>
        <w:jc w:val="both"/>
        <w:rPr>
          <w:lang w:val="ru-RU"/>
        </w:rPr>
      </w:pPr>
      <w:r w:rsidRPr="00515574">
        <w:rPr>
          <w:sz w:val="24"/>
          <w:szCs w:val="24"/>
          <w:lang w:val="ru-RU"/>
        </w:rPr>
        <w:t>Максимально-допустимый объем образовательной нагрузки соответствует санитарно-эпидемиологическим правилам и нормативам СанПин 2.4.1.3039-13 «Санитарно-эпидемиологические требования к устройству, содержанию и организации режима работы дошкольных образовательных организаций», утвержденным постановлением Главного государственного санитарного врача Российской Федерации от 15 мая 2013 г. № 26.</w:t>
      </w:r>
    </w:p>
    <w:p w:rsidR="00E258F1" w:rsidRPr="00515574" w:rsidRDefault="00E258F1" w:rsidP="001F4C9D">
      <w:pPr>
        <w:pStyle w:val="western"/>
        <w:shd w:val="clear" w:color="auto" w:fill="auto"/>
        <w:spacing w:after="0" w:line="240" w:lineRule="auto"/>
        <w:jc w:val="both"/>
        <w:rPr>
          <w:lang w:val="ru-RU"/>
        </w:rPr>
      </w:pPr>
      <w:r w:rsidRPr="00515574">
        <w:rPr>
          <w:sz w:val="24"/>
          <w:szCs w:val="24"/>
          <w:lang w:val="ru-RU"/>
        </w:rPr>
        <w:t>В саду используется гибкий режим дня, в него могут вноситься изменения исходя из особенностей сезона, индивидуальных особенностей детей, состояния здоровья. На гибкость режима влияет и окружающий социум.</w:t>
      </w:r>
      <w:r w:rsidRPr="00515574">
        <w:rPr>
          <w:b/>
          <w:bCs/>
          <w:sz w:val="24"/>
          <w:szCs w:val="24"/>
          <w:lang w:val="ru-RU"/>
        </w:rPr>
        <w:t xml:space="preserve"> </w:t>
      </w:r>
    </w:p>
    <w:p w:rsidR="00680249" w:rsidRPr="00515574" w:rsidRDefault="006D60A8" w:rsidP="001F4C9D">
      <w:pPr>
        <w:spacing w:before="100" w:beforeAutospacing="1"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5155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 xml:space="preserve">2.2 </w:t>
      </w:r>
      <w:r w:rsidR="00680249" w:rsidRPr="005155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Режим дня дошкольных групп</w:t>
      </w:r>
    </w:p>
    <w:p w:rsidR="00680249" w:rsidRPr="00515574" w:rsidRDefault="00680249" w:rsidP="001F4C9D">
      <w:pPr>
        <w:spacing w:before="100" w:beforeAutospacing="1"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</w:p>
    <w:tbl>
      <w:tblPr>
        <w:tblW w:w="9945" w:type="dxa"/>
        <w:tblCellSpacing w:w="7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431"/>
        <w:gridCol w:w="1940"/>
        <w:gridCol w:w="1792"/>
        <w:gridCol w:w="1782"/>
      </w:tblGrid>
      <w:tr w:rsidR="00680249" w:rsidRPr="00680249" w:rsidTr="0002545F">
        <w:trPr>
          <w:tblCellSpacing w:w="7" w:type="dxa"/>
        </w:trPr>
        <w:tc>
          <w:tcPr>
            <w:tcW w:w="4410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Режимные</w:t>
            </w:r>
            <w:proofErr w:type="spellEnd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моменты</w:t>
            </w:r>
            <w:proofErr w:type="spellEnd"/>
          </w:p>
        </w:tc>
        <w:tc>
          <w:tcPr>
            <w:tcW w:w="1926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680249" w:rsidRPr="00680249" w:rsidRDefault="00680249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младшая</w:t>
            </w:r>
            <w:proofErr w:type="spellEnd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группа</w:t>
            </w:r>
            <w:proofErr w:type="spellEnd"/>
          </w:p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(с 3 – 4 л)</w:t>
            </w:r>
          </w:p>
        </w:tc>
        <w:tc>
          <w:tcPr>
            <w:tcW w:w="1778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680249" w:rsidRPr="00515574" w:rsidRDefault="00680249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Bookman Old Style" w:eastAsia="Times New Roman" w:hAnsi="Bookman Old Style" w:cs="Times New Roman"/>
                <w:color w:val="000000"/>
                <w:lang w:val="ru-RU" w:eastAsia="ru-RU"/>
              </w:rPr>
              <w:t>средняя группа</w:t>
            </w:r>
          </w:p>
          <w:p w:rsidR="00680249" w:rsidRPr="00515574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Bookman Old Style" w:eastAsia="Times New Roman" w:hAnsi="Bookman Old Style" w:cs="Times New Roman"/>
                <w:color w:val="000000"/>
                <w:lang w:val="ru-RU" w:eastAsia="ru-RU"/>
              </w:rPr>
              <w:t>(с 4 до 5л)</w:t>
            </w:r>
          </w:p>
        </w:tc>
        <w:tc>
          <w:tcPr>
            <w:tcW w:w="1761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0249" w:rsidRPr="00680249" w:rsidRDefault="00680249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старшая</w:t>
            </w:r>
            <w:proofErr w:type="spellEnd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группа</w:t>
            </w:r>
            <w:proofErr w:type="spellEnd"/>
          </w:p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(5-7л)</w:t>
            </w:r>
          </w:p>
        </w:tc>
      </w:tr>
      <w:tr w:rsidR="00680249" w:rsidRPr="00680249" w:rsidTr="0002545F">
        <w:trPr>
          <w:trHeight w:val="390"/>
          <w:tblCellSpacing w:w="7" w:type="dxa"/>
        </w:trPr>
        <w:tc>
          <w:tcPr>
            <w:tcW w:w="441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515574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Bookman Old Style" w:eastAsia="Times New Roman" w:hAnsi="Bookman Old Style" w:cs="Times New Roman"/>
                <w:color w:val="000000"/>
                <w:lang w:val="ru-RU" w:eastAsia="ru-RU"/>
              </w:rPr>
              <w:t>Встреча детей, утренний осмотр, гимнастика в игровой</w:t>
            </w: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 </w:t>
            </w:r>
            <w:r w:rsidRPr="00515574">
              <w:rPr>
                <w:rFonts w:ascii="Bookman Old Style" w:eastAsia="Times New Roman" w:hAnsi="Bookman Old Style" w:cs="Times New Roman"/>
                <w:color w:val="000000"/>
                <w:lang w:val="ru-RU" w:eastAsia="ru-RU"/>
              </w:rPr>
              <w:t xml:space="preserve"> форме</w:t>
            </w:r>
          </w:p>
        </w:tc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8:30 - 9:00</w:t>
            </w:r>
          </w:p>
        </w:tc>
        <w:tc>
          <w:tcPr>
            <w:tcW w:w="177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8:30 - 9:00</w:t>
            </w:r>
          </w:p>
        </w:tc>
        <w:tc>
          <w:tcPr>
            <w:tcW w:w="176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8:30 - 9:00</w:t>
            </w:r>
          </w:p>
        </w:tc>
      </w:tr>
      <w:tr w:rsidR="00680249" w:rsidRPr="00680249" w:rsidTr="0002545F">
        <w:trPr>
          <w:tblCellSpacing w:w="7" w:type="dxa"/>
        </w:trPr>
        <w:tc>
          <w:tcPr>
            <w:tcW w:w="441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Подготовка</w:t>
            </w:r>
            <w:proofErr w:type="spellEnd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 xml:space="preserve"> к </w:t>
            </w:r>
            <w:proofErr w:type="spellStart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завтраку</w:t>
            </w:r>
            <w:proofErr w:type="spellEnd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завтрак</w:t>
            </w:r>
            <w:proofErr w:type="spellEnd"/>
          </w:p>
        </w:tc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9:00 - 9:30</w:t>
            </w:r>
          </w:p>
        </w:tc>
        <w:tc>
          <w:tcPr>
            <w:tcW w:w="177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9:00 - 9:30</w:t>
            </w:r>
          </w:p>
        </w:tc>
        <w:tc>
          <w:tcPr>
            <w:tcW w:w="176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9:00 - 9:30</w:t>
            </w:r>
          </w:p>
        </w:tc>
      </w:tr>
      <w:tr w:rsidR="00680249" w:rsidRPr="00680249" w:rsidTr="0002545F">
        <w:trPr>
          <w:tblCellSpacing w:w="7" w:type="dxa"/>
        </w:trPr>
        <w:tc>
          <w:tcPr>
            <w:tcW w:w="441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515574" w:rsidRDefault="00680249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Bookman Old Style" w:eastAsia="Times New Roman" w:hAnsi="Bookman Old Style" w:cs="Times New Roman"/>
                <w:color w:val="000000"/>
                <w:lang w:val="ru-RU" w:eastAsia="ru-RU"/>
              </w:rPr>
              <w:t>Непосредственно образовательная/</w:t>
            </w:r>
          </w:p>
          <w:p w:rsidR="00680249" w:rsidRPr="00515574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Bookman Old Style" w:eastAsia="Times New Roman" w:hAnsi="Bookman Old Style" w:cs="Times New Roman"/>
                <w:color w:val="000000"/>
                <w:lang w:val="ru-RU" w:eastAsia="ru-RU"/>
              </w:rPr>
              <w:t>игровая деятельность (с учетом перерывов )</w:t>
            </w:r>
          </w:p>
        </w:tc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9:30 – 10:00</w:t>
            </w:r>
          </w:p>
        </w:tc>
        <w:tc>
          <w:tcPr>
            <w:tcW w:w="177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9:30 – 10:00</w:t>
            </w:r>
          </w:p>
        </w:tc>
        <w:tc>
          <w:tcPr>
            <w:tcW w:w="176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9:30 – 10:00</w:t>
            </w:r>
          </w:p>
        </w:tc>
      </w:tr>
      <w:tr w:rsidR="00680249" w:rsidRPr="00680249" w:rsidTr="0002545F">
        <w:trPr>
          <w:trHeight w:val="465"/>
          <w:tblCellSpacing w:w="7" w:type="dxa"/>
        </w:trPr>
        <w:tc>
          <w:tcPr>
            <w:tcW w:w="441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Самостоятельная</w:t>
            </w:r>
            <w:proofErr w:type="spellEnd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/</w:t>
            </w:r>
            <w:proofErr w:type="spellStart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игровая</w:t>
            </w:r>
            <w:proofErr w:type="spellEnd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деятельность</w:t>
            </w:r>
            <w:proofErr w:type="spellEnd"/>
          </w:p>
        </w:tc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10:00-10:30</w:t>
            </w:r>
          </w:p>
        </w:tc>
        <w:tc>
          <w:tcPr>
            <w:tcW w:w="177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10:00-10:30</w:t>
            </w:r>
          </w:p>
        </w:tc>
        <w:tc>
          <w:tcPr>
            <w:tcW w:w="176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10:00-10:30</w:t>
            </w:r>
          </w:p>
        </w:tc>
      </w:tr>
      <w:tr w:rsidR="00680249" w:rsidRPr="00680249" w:rsidTr="0002545F">
        <w:trPr>
          <w:tblCellSpacing w:w="7" w:type="dxa"/>
        </w:trPr>
        <w:tc>
          <w:tcPr>
            <w:tcW w:w="441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515574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Bookman Old Style" w:eastAsia="Times New Roman" w:hAnsi="Bookman Old Style" w:cs="Times New Roman"/>
                <w:color w:val="000000"/>
                <w:lang w:val="ru-RU" w:eastAsia="ru-RU"/>
              </w:rPr>
              <w:lastRenderedPageBreak/>
              <w:t>Подготовка к прогулке, прогулка, возвращение с прогулки</w:t>
            </w:r>
          </w:p>
        </w:tc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10:30-12:20</w:t>
            </w:r>
          </w:p>
        </w:tc>
        <w:tc>
          <w:tcPr>
            <w:tcW w:w="177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10:30-12:20</w:t>
            </w:r>
          </w:p>
        </w:tc>
        <w:tc>
          <w:tcPr>
            <w:tcW w:w="176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10:30-12:20</w:t>
            </w:r>
          </w:p>
        </w:tc>
      </w:tr>
      <w:tr w:rsidR="00680249" w:rsidRPr="00680249" w:rsidTr="0002545F">
        <w:trPr>
          <w:tblCellSpacing w:w="7" w:type="dxa"/>
        </w:trPr>
        <w:tc>
          <w:tcPr>
            <w:tcW w:w="441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Подготовка</w:t>
            </w:r>
            <w:proofErr w:type="spellEnd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 xml:space="preserve"> к </w:t>
            </w:r>
            <w:proofErr w:type="spellStart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обеду</w:t>
            </w:r>
            <w:proofErr w:type="spellEnd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обед</w:t>
            </w:r>
            <w:proofErr w:type="spellEnd"/>
          </w:p>
        </w:tc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12:20-12:50</w:t>
            </w:r>
          </w:p>
        </w:tc>
        <w:tc>
          <w:tcPr>
            <w:tcW w:w="177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12:20-12:50</w:t>
            </w:r>
          </w:p>
        </w:tc>
        <w:tc>
          <w:tcPr>
            <w:tcW w:w="176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12:20-12:50</w:t>
            </w:r>
          </w:p>
        </w:tc>
      </w:tr>
      <w:tr w:rsidR="00680249" w:rsidRPr="00680249" w:rsidTr="0002545F">
        <w:trPr>
          <w:trHeight w:val="120"/>
          <w:tblCellSpacing w:w="7" w:type="dxa"/>
        </w:trPr>
        <w:tc>
          <w:tcPr>
            <w:tcW w:w="441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515574" w:rsidRDefault="00680249" w:rsidP="001F4C9D">
            <w:pPr>
              <w:spacing w:before="100" w:beforeAutospacing="1" w:after="119" w:line="12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Bookman Old Style" w:eastAsia="Times New Roman" w:hAnsi="Bookman Old Style" w:cs="Times New Roman"/>
                <w:color w:val="000000"/>
                <w:lang w:val="ru-RU" w:eastAsia="ru-RU"/>
              </w:rPr>
              <w:t>Подготовка о сну, дневной сон</w:t>
            </w:r>
          </w:p>
        </w:tc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680249" w:rsidRPr="00680249" w:rsidRDefault="00680249" w:rsidP="001F4C9D">
            <w:pPr>
              <w:spacing w:before="100" w:beforeAutospacing="1" w:after="119" w:line="12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12.50– 15.10</w:t>
            </w:r>
          </w:p>
        </w:tc>
        <w:tc>
          <w:tcPr>
            <w:tcW w:w="177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680249" w:rsidRPr="00680249" w:rsidRDefault="00680249" w:rsidP="001F4C9D">
            <w:pPr>
              <w:spacing w:before="100" w:beforeAutospacing="1" w:after="119" w:line="12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12.50– 15.10</w:t>
            </w:r>
          </w:p>
        </w:tc>
        <w:tc>
          <w:tcPr>
            <w:tcW w:w="176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0249" w:rsidRPr="00680249" w:rsidRDefault="00680249" w:rsidP="001F4C9D">
            <w:pPr>
              <w:spacing w:before="100" w:beforeAutospacing="1" w:after="119" w:line="12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12.50– 15.10</w:t>
            </w:r>
          </w:p>
        </w:tc>
      </w:tr>
      <w:tr w:rsidR="00680249" w:rsidRPr="00680249" w:rsidTr="0002545F">
        <w:trPr>
          <w:trHeight w:val="90"/>
          <w:tblCellSpacing w:w="7" w:type="dxa"/>
        </w:trPr>
        <w:tc>
          <w:tcPr>
            <w:tcW w:w="441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9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Пробуждение</w:t>
            </w:r>
            <w:proofErr w:type="spellEnd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гимнастика</w:t>
            </w:r>
            <w:proofErr w:type="spellEnd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гигиенические</w:t>
            </w:r>
            <w:proofErr w:type="spellEnd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процедуры</w:t>
            </w:r>
            <w:proofErr w:type="spellEnd"/>
          </w:p>
        </w:tc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680249" w:rsidRPr="00680249" w:rsidRDefault="00680249" w:rsidP="001F4C9D">
            <w:pPr>
              <w:spacing w:before="100" w:beforeAutospacing="1" w:after="119" w:line="9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15.10 – 15.30</w:t>
            </w:r>
          </w:p>
        </w:tc>
        <w:tc>
          <w:tcPr>
            <w:tcW w:w="177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680249" w:rsidRPr="00680249" w:rsidRDefault="00680249" w:rsidP="001F4C9D">
            <w:pPr>
              <w:spacing w:before="100" w:beforeAutospacing="1" w:after="119" w:line="9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15.10 – 15.30</w:t>
            </w:r>
          </w:p>
        </w:tc>
        <w:tc>
          <w:tcPr>
            <w:tcW w:w="176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0249" w:rsidRPr="00680249" w:rsidRDefault="00680249" w:rsidP="001F4C9D">
            <w:pPr>
              <w:spacing w:before="100" w:beforeAutospacing="1" w:after="119" w:line="9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15.10 – 15.30</w:t>
            </w:r>
          </w:p>
        </w:tc>
      </w:tr>
      <w:tr w:rsidR="00680249" w:rsidRPr="00680249" w:rsidTr="0002545F">
        <w:trPr>
          <w:trHeight w:val="150"/>
          <w:tblCellSpacing w:w="7" w:type="dxa"/>
        </w:trPr>
        <w:tc>
          <w:tcPr>
            <w:tcW w:w="441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515574" w:rsidRDefault="00680249" w:rsidP="001F4C9D">
            <w:pPr>
              <w:spacing w:before="100" w:beforeAutospacing="1" w:after="119" w:line="15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Bookman Old Style" w:eastAsia="Times New Roman" w:hAnsi="Bookman Old Style" w:cs="Times New Roman"/>
                <w:color w:val="000000"/>
                <w:lang w:val="ru-RU" w:eastAsia="ru-RU"/>
              </w:rPr>
              <w:t>Просмотр видео по теме недели, обсуждение</w:t>
            </w:r>
          </w:p>
        </w:tc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680249" w:rsidRPr="00680249" w:rsidRDefault="00680249" w:rsidP="001F4C9D">
            <w:pPr>
              <w:spacing w:before="100" w:beforeAutospacing="1" w:after="119" w:line="15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15:30-15:40</w:t>
            </w:r>
          </w:p>
        </w:tc>
        <w:tc>
          <w:tcPr>
            <w:tcW w:w="177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680249" w:rsidRPr="00680249" w:rsidRDefault="00680249" w:rsidP="001F4C9D">
            <w:pPr>
              <w:spacing w:before="100" w:beforeAutospacing="1" w:after="119" w:line="15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15:30-15:40</w:t>
            </w:r>
          </w:p>
        </w:tc>
        <w:tc>
          <w:tcPr>
            <w:tcW w:w="176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0249" w:rsidRPr="00680249" w:rsidRDefault="00680249" w:rsidP="001F4C9D">
            <w:pPr>
              <w:spacing w:before="100" w:beforeAutospacing="1" w:after="119" w:line="15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15:30-15:40</w:t>
            </w:r>
          </w:p>
        </w:tc>
      </w:tr>
      <w:tr w:rsidR="00680249" w:rsidRPr="00680249" w:rsidTr="0002545F">
        <w:trPr>
          <w:trHeight w:val="150"/>
          <w:tblCellSpacing w:w="7" w:type="dxa"/>
        </w:trPr>
        <w:tc>
          <w:tcPr>
            <w:tcW w:w="441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15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Полдник</w:t>
            </w:r>
            <w:proofErr w:type="spellEnd"/>
          </w:p>
        </w:tc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680249" w:rsidRPr="00680249" w:rsidRDefault="00680249" w:rsidP="001F4C9D">
            <w:pPr>
              <w:spacing w:before="100" w:beforeAutospacing="1" w:after="119" w:line="15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15.40 – 15.30</w:t>
            </w:r>
          </w:p>
        </w:tc>
        <w:tc>
          <w:tcPr>
            <w:tcW w:w="177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680249" w:rsidRPr="00680249" w:rsidRDefault="00680249" w:rsidP="001F4C9D">
            <w:pPr>
              <w:spacing w:before="100" w:beforeAutospacing="1" w:after="119" w:line="15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15.40 – 15.30</w:t>
            </w:r>
          </w:p>
        </w:tc>
        <w:tc>
          <w:tcPr>
            <w:tcW w:w="176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0249" w:rsidRPr="00680249" w:rsidRDefault="00680249" w:rsidP="001F4C9D">
            <w:pPr>
              <w:spacing w:before="100" w:beforeAutospacing="1" w:after="119" w:line="15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15.40 – 15.30</w:t>
            </w:r>
          </w:p>
        </w:tc>
      </w:tr>
      <w:tr w:rsidR="00680249" w:rsidRPr="00680249" w:rsidTr="0002545F">
        <w:trPr>
          <w:trHeight w:val="285"/>
          <w:tblCellSpacing w:w="7" w:type="dxa"/>
        </w:trPr>
        <w:tc>
          <w:tcPr>
            <w:tcW w:w="441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515574" w:rsidRDefault="00680249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Bookman Old Style" w:eastAsia="Times New Roman" w:hAnsi="Bookman Old Style" w:cs="Times New Roman"/>
                <w:color w:val="000000"/>
                <w:lang w:val="ru-RU" w:eastAsia="ru-RU"/>
              </w:rPr>
              <w:t>Непосредственно образовательная/</w:t>
            </w:r>
          </w:p>
          <w:p w:rsidR="00680249" w:rsidRPr="00515574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Bookman Old Style" w:eastAsia="Times New Roman" w:hAnsi="Bookman Old Style" w:cs="Times New Roman"/>
                <w:color w:val="000000"/>
                <w:lang w:val="ru-RU" w:eastAsia="ru-RU"/>
              </w:rPr>
              <w:t>игровая деятельность (с учетом перерывов)</w:t>
            </w:r>
          </w:p>
        </w:tc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16.00 – 16.30</w:t>
            </w:r>
          </w:p>
        </w:tc>
        <w:tc>
          <w:tcPr>
            <w:tcW w:w="177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16.00 – 16.30</w:t>
            </w:r>
          </w:p>
        </w:tc>
        <w:tc>
          <w:tcPr>
            <w:tcW w:w="176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16.00 – 16.30</w:t>
            </w:r>
          </w:p>
        </w:tc>
      </w:tr>
      <w:tr w:rsidR="00680249" w:rsidRPr="00680249" w:rsidTr="0002545F">
        <w:trPr>
          <w:trHeight w:val="90"/>
          <w:tblCellSpacing w:w="7" w:type="dxa"/>
        </w:trPr>
        <w:tc>
          <w:tcPr>
            <w:tcW w:w="441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9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Самостоятельная</w:t>
            </w:r>
            <w:proofErr w:type="spellEnd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/</w:t>
            </w:r>
            <w:proofErr w:type="spellStart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игровая</w:t>
            </w:r>
            <w:proofErr w:type="spellEnd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деятельность</w:t>
            </w:r>
            <w:proofErr w:type="spellEnd"/>
          </w:p>
        </w:tc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680249" w:rsidRPr="00680249" w:rsidRDefault="00680249" w:rsidP="001F4C9D">
            <w:pPr>
              <w:spacing w:before="100" w:beforeAutospacing="1" w:after="119" w:line="9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16.30 – 17.00</w:t>
            </w:r>
          </w:p>
        </w:tc>
        <w:tc>
          <w:tcPr>
            <w:tcW w:w="177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680249" w:rsidRPr="00680249" w:rsidRDefault="00680249" w:rsidP="001F4C9D">
            <w:pPr>
              <w:spacing w:before="100" w:beforeAutospacing="1" w:after="119" w:line="9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16.30 – 17.00</w:t>
            </w:r>
          </w:p>
        </w:tc>
        <w:tc>
          <w:tcPr>
            <w:tcW w:w="176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0249" w:rsidRPr="00680249" w:rsidRDefault="00680249" w:rsidP="001F4C9D">
            <w:pPr>
              <w:spacing w:before="100" w:beforeAutospacing="1" w:after="119" w:line="9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16.30 – 17.00</w:t>
            </w:r>
          </w:p>
        </w:tc>
      </w:tr>
      <w:tr w:rsidR="00680249" w:rsidRPr="00680249" w:rsidTr="0002545F">
        <w:trPr>
          <w:trHeight w:val="165"/>
          <w:tblCellSpacing w:w="7" w:type="dxa"/>
        </w:trPr>
        <w:tc>
          <w:tcPr>
            <w:tcW w:w="441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16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Второй</w:t>
            </w:r>
            <w:proofErr w:type="spellEnd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полдник</w:t>
            </w:r>
            <w:proofErr w:type="spellEnd"/>
          </w:p>
        </w:tc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680249" w:rsidRPr="00680249" w:rsidRDefault="00680249" w:rsidP="001F4C9D">
            <w:pPr>
              <w:spacing w:before="100" w:beforeAutospacing="1" w:after="119" w:line="16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17.00 – 17.20</w:t>
            </w:r>
          </w:p>
        </w:tc>
        <w:tc>
          <w:tcPr>
            <w:tcW w:w="1778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680249" w:rsidRPr="00680249" w:rsidRDefault="00680249" w:rsidP="001F4C9D">
            <w:pPr>
              <w:spacing w:before="100" w:beforeAutospacing="1" w:after="119" w:line="16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17.00 – 17.20</w:t>
            </w:r>
          </w:p>
        </w:tc>
        <w:tc>
          <w:tcPr>
            <w:tcW w:w="1761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0249" w:rsidRPr="00680249" w:rsidRDefault="00680249" w:rsidP="001F4C9D">
            <w:pPr>
              <w:spacing w:before="100" w:beforeAutospacing="1" w:after="119" w:line="16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17.00 – 17.20</w:t>
            </w:r>
          </w:p>
        </w:tc>
      </w:tr>
      <w:tr w:rsidR="00680249" w:rsidRPr="00680249" w:rsidTr="0002545F">
        <w:trPr>
          <w:tblCellSpacing w:w="7" w:type="dxa"/>
        </w:trPr>
        <w:tc>
          <w:tcPr>
            <w:tcW w:w="4410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515574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Bookman Old Style" w:eastAsia="Times New Roman" w:hAnsi="Bookman Old Style" w:cs="Times New Roman"/>
                <w:color w:val="000000"/>
                <w:lang w:val="ru-RU" w:eastAsia="ru-RU"/>
              </w:rPr>
              <w:t>Подготовка к прогулке, прогулка, уход детей домой.</w:t>
            </w:r>
          </w:p>
        </w:tc>
        <w:tc>
          <w:tcPr>
            <w:tcW w:w="1926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17.20 – 18.30</w:t>
            </w:r>
          </w:p>
        </w:tc>
        <w:tc>
          <w:tcPr>
            <w:tcW w:w="1778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17.20 – 18.30</w:t>
            </w:r>
          </w:p>
        </w:tc>
        <w:tc>
          <w:tcPr>
            <w:tcW w:w="1761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Bookman Old Style" w:eastAsia="Times New Roman" w:hAnsi="Bookman Old Style" w:cs="Times New Roman"/>
                <w:color w:val="000000"/>
                <w:lang w:eastAsia="ru-RU"/>
              </w:rPr>
              <w:t>17.20 – 18.30</w:t>
            </w:r>
          </w:p>
        </w:tc>
      </w:tr>
    </w:tbl>
    <w:tbl>
      <w:tblPr>
        <w:tblStyle w:val="a3"/>
        <w:tblpPr w:leftFromText="180" w:rightFromText="180" w:vertAnchor="text" w:horzAnchor="margin" w:tblpX="-459" w:tblpY="1031"/>
        <w:tblW w:w="11448" w:type="dxa"/>
        <w:tblLayout w:type="fixed"/>
        <w:tblLook w:val="04A0" w:firstRow="1" w:lastRow="0" w:firstColumn="1" w:lastColumn="0" w:noHBand="0" w:noVBand="1"/>
      </w:tblPr>
      <w:tblGrid>
        <w:gridCol w:w="506"/>
        <w:gridCol w:w="2012"/>
        <w:gridCol w:w="2410"/>
        <w:gridCol w:w="1701"/>
        <w:gridCol w:w="1984"/>
        <w:gridCol w:w="2835"/>
      </w:tblGrid>
      <w:tr w:rsidR="0002545F" w:rsidRPr="006F6E25" w:rsidTr="00265F79">
        <w:trPr>
          <w:trHeight w:val="278"/>
        </w:trPr>
        <w:tc>
          <w:tcPr>
            <w:tcW w:w="50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</w:tcBorders>
            <w:shd w:val="clear" w:color="auto" w:fill="FFFFFF" w:themeFill="background1"/>
            <w:textDirection w:val="btLr"/>
          </w:tcPr>
          <w:p w:rsidR="0002545F" w:rsidRPr="0002545F" w:rsidRDefault="0002545F" w:rsidP="001F4C9D">
            <w:pPr>
              <w:ind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2545F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  <w:proofErr w:type="spellEnd"/>
          </w:p>
        </w:tc>
        <w:tc>
          <w:tcPr>
            <w:tcW w:w="2012" w:type="dxa"/>
            <w:shd w:val="clear" w:color="auto" w:fill="FFFFFF" w:themeFill="background1"/>
          </w:tcPr>
          <w:p w:rsidR="0002545F" w:rsidRPr="0002545F" w:rsidRDefault="0002545F" w:rsidP="001F4C9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2545F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  <w:proofErr w:type="spellEnd"/>
            <w:r w:rsidRPr="000254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shd w:val="clear" w:color="auto" w:fill="FFFFFF" w:themeFill="background1"/>
          </w:tcPr>
          <w:p w:rsidR="0002545F" w:rsidRPr="0002545F" w:rsidRDefault="0002545F" w:rsidP="001F4C9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2545F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  <w:proofErr w:type="spellEnd"/>
            <w:r w:rsidRPr="000254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shd w:val="clear" w:color="auto" w:fill="FFFFFF" w:themeFill="background1"/>
          </w:tcPr>
          <w:p w:rsidR="0002545F" w:rsidRPr="0002545F" w:rsidRDefault="0002545F" w:rsidP="001F4C9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2545F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  <w:proofErr w:type="spellEnd"/>
            <w:r w:rsidRPr="000254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shd w:val="clear" w:color="auto" w:fill="FFFFFF" w:themeFill="background1"/>
          </w:tcPr>
          <w:p w:rsidR="0002545F" w:rsidRPr="0002545F" w:rsidRDefault="0002545F" w:rsidP="001F4C9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2545F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  <w:proofErr w:type="spellEnd"/>
            <w:r w:rsidRPr="000254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auto" w:fill="FFFFFF" w:themeFill="background1"/>
          </w:tcPr>
          <w:p w:rsidR="0002545F" w:rsidRPr="0002545F" w:rsidRDefault="0002545F" w:rsidP="001F4C9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2545F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  <w:proofErr w:type="spellEnd"/>
            <w:r w:rsidRPr="000254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02545F" w:rsidRPr="00E71322" w:rsidTr="00265F79">
        <w:trPr>
          <w:trHeight w:val="763"/>
        </w:trPr>
        <w:tc>
          <w:tcPr>
            <w:tcW w:w="506" w:type="dxa"/>
            <w:vMerge/>
            <w:tcBorders>
              <w:left w:val="single" w:sz="4" w:space="0" w:color="000000" w:themeColor="text1"/>
            </w:tcBorders>
            <w:shd w:val="clear" w:color="auto" w:fill="FFFFFF" w:themeFill="background1"/>
          </w:tcPr>
          <w:p w:rsidR="0002545F" w:rsidRPr="0002545F" w:rsidRDefault="0002545F" w:rsidP="001F4C9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2" w:type="dxa"/>
            <w:shd w:val="clear" w:color="auto" w:fill="FFFFFF" w:themeFill="background1"/>
            <w:vAlign w:val="center"/>
          </w:tcPr>
          <w:p w:rsidR="0002545F" w:rsidRPr="0002545F" w:rsidRDefault="00D3549D" w:rsidP="001F4C9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Английский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2545F" w:rsidRPr="0002545F" w:rsidRDefault="00D3549D" w:rsidP="001F4C9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мире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интересного</w:t>
            </w:r>
            <w:proofErr w:type="spellEnd"/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02545F" w:rsidRPr="0002545F" w:rsidRDefault="00D3549D" w:rsidP="001F4C9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Конструирование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Чтение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художественной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литературы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2545F" w:rsidRPr="0002545F" w:rsidRDefault="00D3549D" w:rsidP="001F4C9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Окружающий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мир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02545F" w:rsidRPr="0002545F" w:rsidRDefault="00D3549D" w:rsidP="001F4C9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мире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интересного</w:t>
            </w:r>
            <w:proofErr w:type="spellEnd"/>
          </w:p>
        </w:tc>
      </w:tr>
      <w:tr w:rsidR="0002545F" w:rsidRPr="00A84B6E" w:rsidTr="00265F79">
        <w:trPr>
          <w:trHeight w:val="863"/>
        </w:trPr>
        <w:tc>
          <w:tcPr>
            <w:tcW w:w="506" w:type="dxa"/>
            <w:vMerge/>
            <w:tcBorders>
              <w:left w:val="single" w:sz="4" w:space="0" w:color="000000" w:themeColor="text1"/>
            </w:tcBorders>
            <w:shd w:val="clear" w:color="auto" w:fill="FFFFFF" w:themeFill="background1"/>
          </w:tcPr>
          <w:p w:rsidR="0002545F" w:rsidRPr="0002545F" w:rsidRDefault="0002545F" w:rsidP="001F4C9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2" w:type="dxa"/>
            <w:shd w:val="clear" w:color="auto" w:fill="FFFFFF" w:themeFill="background1"/>
            <w:vAlign w:val="center"/>
          </w:tcPr>
          <w:p w:rsidR="0002545F" w:rsidRPr="0002545F" w:rsidRDefault="00D3549D" w:rsidP="001F4C9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Танцевальная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студия</w:t>
            </w:r>
            <w:proofErr w:type="spellEnd"/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2545F" w:rsidRPr="0002545F" w:rsidRDefault="00D3549D" w:rsidP="001F4C9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Обучение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грамоте</w:t>
            </w:r>
            <w:proofErr w:type="spellEnd"/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02545F" w:rsidRPr="0002545F" w:rsidRDefault="00D3549D" w:rsidP="001F4C9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Танцевальная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студия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2545F" w:rsidRPr="0002545F" w:rsidRDefault="00D3549D" w:rsidP="001F4C9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ФЭМП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математика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02545F" w:rsidRPr="00D3549D" w:rsidRDefault="00265F79" w:rsidP="001F4C9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Вокальная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студия</w:t>
            </w:r>
            <w:proofErr w:type="spellEnd"/>
          </w:p>
        </w:tc>
      </w:tr>
      <w:tr w:rsidR="00265F79" w:rsidRPr="009E3857" w:rsidTr="00265F79">
        <w:trPr>
          <w:trHeight w:val="986"/>
        </w:trPr>
        <w:tc>
          <w:tcPr>
            <w:tcW w:w="506" w:type="dxa"/>
            <w:vMerge w:val="restart"/>
            <w:tcBorders>
              <w:left w:val="single" w:sz="4" w:space="0" w:color="000000" w:themeColor="text1"/>
            </w:tcBorders>
            <w:shd w:val="clear" w:color="auto" w:fill="FFFFFF" w:themeFill="background1"/>
            <w:textDirection w:val="btLr"/>
          </w:tcPr>
          <w:p w:rsidR="00265F79" w:rsidRPr="0002545F" w:rsidRDefault="00265F79" w:rsidP="001F4C9D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proofErr w:type="spellStart"/>
            <w:r w:rsidRPr="0002545F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  <w:proofErr w:type="spellEnd"/>
          </w:p>
        </w:tc>
        <w:tc>
          <w:tcPr>
            <w:tcW w:w="2012" w:type="dxa"/>
            <w:shd w:val="clear" w:color="auto" w:fill="FFFFFF" w:themeFill="background1"/>
            <w:vAlign w:val="center"/>
          </w:tcPr>
          <w:p w:rsidR="00265F79" w:rsidRPr="0002545F" w:rsidRDefault="00265F79" w:rsidP="001F4C9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Каратэ</w:t>
            </w:r>
            <w:proofErr w:type="spellEnd"/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65F79" w:rsidRPr="0002545F" w:rsidRDefault="00265F79" w:rsidP="001F4C9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Вокальная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студия</w:t>
            </w:r>
            <w:proofErr w:type="spellEnd"/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265F79" w:rsidRPr="0002545F" w:rsidRDefault="00265F79" w:rsidP="001F4C9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Творчество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65F79" w:rsidRPr="0002545F" w:rsidRDefault="00265F79" w:rsidP="001F4C9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Актерское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мастерство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265F79" w:rsidRPr="0002545F" w:rsidRDefault="00265F79" w:rsidP="001F4C9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Чтение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художественной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литературы</w:t>
            </w:r>
            <w:proofErr w:type="spellEnd"/>
          </w:p>
        </w:tc>
      </w:tr>
      <w:tr w:rsidR="00265F79" w:rsidRPr="00E71322" w:rsidTr="00E45376">
        <w:trPr>
          <w:trHeight w:val="848"/>
        </w:trPr>
        <w:tc>
          <w:tcPr>
            <w:tcW w:w="506" w:type="dxa"/>
            <w:vMerge/>
            <w:tcBorders>
              <w:left w:val="single" w:sz="4" w:space="0" w:color="000000" w:themeColor="text1"/>
            </w:tcBorders>
            <w:shd w:val="clear" w:color="auto" w:fill="FFFFFF" w:themeFill="background1"/>
            <w:textDirection w:val="btLr"/>
          </w:tcPr>
          <w:p w:rsidR="00265F79" w:rsidRPr="0002545F" w:rsidRDefault="00265F79" w:rsidP="001F4C9D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2" w:type="dxa"/>
            <w:shd w:val="clear" w:color="auto" w:fill="FFFFFF" w:themeFill="background1"/>
            <w:vAlign w:val="center"/>
          </w:tcPr>
          <w:p w:rsidR="00265F79" w:rsidRDefault="00265F79" w:rsidP="001F4C9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</w:t>
            </w:r>
            <w:proofErr w:type="spellStart"/>
            <w:r w:rsidRPr="000254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Творчество</w:t>
            </w:r>
            <w:proofErr w:type="spellEnd"/>
          </w:p>
          <w:p w:rsidR="00265F79" w:rsidRPr="0002545F" w:rsidRDefault="00265F79" w:rsidP="001F4C9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воспитатель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65F79" w:rsidRPr="0002545F" w:rsidRDefault="00265F79" w:rsidP="001F4C9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254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Английский</w:t>
            </w:r>
            <w:proofErr w:type="spellEnd"/>
            <w:r w:rsidRPr="000254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254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265F79" w:rsidRPr="0002545F" w:rsidRDefault="00265F79" w:rsidP="001F4C9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Развитие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речи</w:t>
            </w:r>
            <w:proofErr w:type="spellEnd"/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65F79" w:rsidRPr="0002545F" w:rsidRDefault="00265F79" w:rsidP="001F4C9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Живопись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педагог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265F79" w:rsidRPr="0002545F" w:rsidRDefault="00265F79" w:rsidP="001F4C9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Творчество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воспитатель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  <w:r w:rsidRPr="000254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:rsidR="0002545F" w:rsidRDefault="0002545F" w:rsidP="001F4C9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2545F" w:rsidRPr="00680249" w:rsidRDefault="0002545F" w:rsidP="001F4C9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2.3. </w:t>
      </w:r>
      <w:proofErr w:type="spellStart"/>
      <w:r w:rsidRPr="006802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Сетка</w:t>
      </w:r>
      <w:proofErr w:type="spellEnd"/>
      <w:r w:rsidRPr="006802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6802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занятий</w:t>
      </w:r>
      <w:proofErr w:type="spellEnd"/>
      <w:r w:rsidRPr="006802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старшей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группы</w:t>
      </w:r>
      <w:proofErr w:type="spellEnd"/>
    </w:p>
    <w:p w:rsidR="00680249" w:rsidRPr="00680249" w:rsidRDefault="00680249" w:rsidP="001F4C9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80249" w:rsidRPr="00680249" w:rsidRDefault="00680249" w:rsidP="001F4C9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C043D" w:rsidRDefault="005C043D" w:rsidP="001F4C9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65F79" w:rsidRDefault="00265F79" w:rsidP="001F4C9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80249" w:rsidRPr="00680249" w:rsidRDefault="006D60A8" w:rsidP="001F4C9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2.4 </w:t>
      </w:r>
      <w:proofErr w:type="spellStart"/>
      <w:r w:rsidR="00680249" w:rsidRPr="006802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</w:t>
      </w:r>
      <w:proofErr w:type="spellEnd"/>
      <w:r w:rsidR="00680249" w:rsidRPr="006802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="00680249" w:rsidRPr="006802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непосредственно-образовательной</w:t>
      </w:r>
      <w:proofErr w:type="spellEnd"/>
      <w:r w:rsidR="00680249" w:rsidRPr="006802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="00680249" w:rsidRPr="006802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деятельности</w:t>
      </w:r>
      <w:proofErr w:type="spellEnd"/>
    </w:p>
    <w:p w:rsidR="00680249" w:rsidRPr="00515574" w:rsidRDefault="00680249" w:rsidP="001F4C9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5155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 xml:space="preserve">частного детского сада </w:t>
      </w:r>
      <w:r w:rsidR="00B11B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>5МАМ</w:t>
      </w:r>
    </w:p>
    <w:tbl>
      <w:tblPr>
        <w:tblW w:w="1104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045"/>
        <w:gridCol w:w="2000"/>
        <w:gridCol w:w="2030"/>
        <w:gridCol w:w="1143"/>
        <w:gridCol w:w="1132"/>
        <w:gridCol w:w="995"/>
        <w:gridCol w:w="1695"/>
      </w:tblGrid>
      <w:tr w:rsidR="00680249" w:rsidRPr="00680249" w:rsidTr="00680249">
        <w:trPr>
          <w:trHeight w:val="975"/>
          <w:tblCellSpacing w:w="0" w:type="dxa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Направления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развития</w:t>
            </w:r>
            <w:proofErr w:type="spellEnd"/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Образовательная</w:t>
            </w:r>
            <w:proofErr w:type="spellEnd"/>
          </w:p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деятельность</w:t>
            </w:r>
            <w:proofErr w:type="spellEnd"/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Образовательные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области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ясельная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группа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младшая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группа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средняя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группа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старшая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группа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80249" w:rsidRPr="00680249" w:rsidTr="00680249">
        <w:trPr>
          <w:trHeight w:val="180"/>
          <w:tblCellSpacing w:w="0" w:type="dxa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</w:p>
        </w:tc>
        <w:tc>
          <w:tcPr>
            <w:tcW w:w="967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18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Инвариантная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часть</w:t>
            </w:r>
            <w:proofErr w:type="spellEnd"/>
          </w:p>
        </w:tc>
      </w:tr>
      <w:tr w:rsidR="00680249" w:rsidRPr="00680249" w:rsidTr="00680249">
        <w:trPr>
          <w:tblCellSpacing w:w="0" w:type="dxa"/>
        </w:trPr>
        <w:tc>
          <w:tcPr>
            <w:tcW w:w="9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ind w:left="113" w:right="113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Познавательно-речевое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направление</w:t>
            </w:r>
            <w:proofErr w:type="spellEnd"/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ное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</w:t>
            </w:r>
            <w:proofErr w:type="spellEnd"/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Познание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680249" w:rsidRPr="00680249" w:rsidRDefault="00680249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Социализация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680249" w:rsidRPr="00680249" w:rsidRDefault="00680249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Здоровье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безопасность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680249" w:rsidRPr="00680249" w:rsidTr="00680249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680249" w:rsidRPr="00680249" w:rsidRDefault="00680249" w:rsidP="001F4C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Математика</w:t>
            </w:r>
            <w:proofErr w:type="spellEnd"/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Познание</w:t>
            </w:r>
            <w:proofErr w:type="spellEnd"/>
          </w:p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Коммуникация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80249" w:rsidRPr="00680249" w:rsidTr="00680249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680249" w:rsidRPr="00680249" w:rsidRDefault="00680249" w:rsidP="001F4C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речи</w:t>
            </w:r>
            <w:proofErr w:type="spellEnd"/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515574" w:rsidRDefault="00680249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Коммуникация</w:t>
            </w:r>
          </w:p>
          <w:p w:rsidR="00680249" w:rsidRPr="00515574" w:rsidRDefault="00680249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Познание</w:t>
            </w:r>
          </w:p>
          <w:p w:rsidR="00680249" w:rsidRPr="00515574" w:rsidRDefault="00680249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Чтение </w:t>
            </w:r>
          </w:p>
          <w:p w:rsidR="00680249" w:rsidRPr="00515574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х/лит-</w:t>
            </w:r>
            <w:proofErr w:type="spellStart"/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ры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680249" w:rsidRPr="00680249" w:rsidTr="00680249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680249" w:rsidRPr="00680249" w:rsidRDefault="00680249" w:rsidP="001F4C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обучению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грамоте</w:t>
            </w:r>
            <w:proofErr w:type="spellEnd"/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коммуникация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680249" w:rsidRPr="00680249" w:rsidTr="00680249">
        <w:trPr>
          <w:trHeight w:val="930"/>
          <w:tblCellSpacing w:w="0" w:type="dxa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ind w:left="113" w:right="113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Физическое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</w:t>
            </w:r>
            <w:proofErr w:type="spellEnd"/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Физкультура</w:t>
            </w:r>
            <w:proofErr w:type="spellEnd"/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Физкультура</w:t>
            </w:r>
            <w:proofErr w:type="spellEnd"/>
          </w:p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Здоровье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680249" w:rsidRPr="00680249" w:rsidTr="00680249">
        <w:trPr>
          <w:tblCellSpacing w:w="0" w:type="dxa"/>
        </w:trPr>
        <w:tc>
          <w:tcPr>
            <w:tcW w:w="9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ind w:left="113" w:right="113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Художественно-эстетическое</w:t>
            </w:r>
            <w:proofErr w:type="spellEnd"/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</w:t>
            </w:r>
            <w:proofErr w:type="spellEnd"/>
          </w:p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680249" w:rsidRPr="00680249" w:rsidTr="00680249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680249" w:rsidRPr="00680249" w:rsidRDefault="00680249" w:rsidP="001F4C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515574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Изодеятель-ность</w:t>
            </w:r>
            <w:proofErr w:type="spellEnd"/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(рисование, лепка/ аппликация ч/н)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ное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творчество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680249" w:rsidRPr="00680249" w:rsidTr="00680249">
        <w:trPr>
          <w:trHeight w:val="120"/>
          <w:tblCellSpacing w:w="0" w:type="dxa"/>
        </w:trPr>
        <w:tc>
          <w:tcPr>
            <w:tcW w:w="1080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12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Вариативная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часть</w:t>
            </w:r>
            <w:proofErr w:type="spellEnd"/>
          </w:p>
        </w:tc>
      </w:tr>
      <w:tr w:rsidR="00680249" w:rsidRPr="00680249" w:rsidTr="00680249">
        <w:trPr>
          <w:trHeight w:val="1095"/>
          <w:tblCellSpacing w:w="0" w:type="dxa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ind w:left="113" w:right="113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Физическое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</w:t>
            </w:r>
            <w:proofErr w:type="spellEnd"/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Детская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хореография</w:t>
            </w:r>
            <w:proofErr w:type="spellEnd"/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515574" w:rsidRDefault="00680249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Физкультура</w:t>
            </w:r>
          </w:p>
          <w:p w:rsidR="00680249" w:rsidRPr="00515574" w:rsidRDefault="00680249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Здоровье</w:t>
            </w:r>
          </w:p>
          <w:p w:rsidR="00680249" w:rsidRPr="00515574" w:rsidRDefault="00680249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Художествен-</w:t>
            </w:r>
          </w:p>
          <w:p w:rsidR="00680249" w:rsidRPr="00515574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ное</w:t>
            </w:r>
            <w:proofErr w:type="spellEnd"/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творчество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680249" w:rsidRPr="00680249" w:rsidTr="00680249">
        <w:trPr>
          <w:tblCellSpacing w:w="0" w:type="dxa"/>
        </w:trPr>
        <w:tc>
          <w:tcPr>
            <w:tcW w:w="9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ind w:left="113" w:right="113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Познавательно-речевое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направление</w:t>
            </w:r>
            <w:proofErr w:type="spellEnd"/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методом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погружения</w:t>
            </w:r>
            <w:proofErr w:type="spellEnd"/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Познание</w:t>
            </w:r>
            <w:proofErr w:type="spellEnd"/>
          </w:p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Коммуникация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680249" w:rsidRPr="00680249" w:rsidTr="00680249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680249" w:rsidRPr="00680249" w:rsidRDefault="00680249" w:rsidP="001F4C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</w:t>
            </w:r>
            <w:proofErr w:type="spellEnd"/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Познание</w:t>
            </w:r>
            <w:proofErr w:type="spellEnd"/>
          </w:p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Коммуникация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680249" w:rsidRPr="00680249" w:rsidTr="00680249">
        <w:trPr>
          <w:trHeight w:val="120"/>
          <w:tblCellSpacing w:w="0" w:type="dxa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lang w:eastAsia="ru-RU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12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  <w:proofErr w:type="spellEnd"/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12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12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12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12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12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</w:t>
            </w:r>
          </w:p>
        </w:tc>
      </w:tr>
      <w:tr w:rsidR="00680249" w:rsidRPr="00680249" w:rsidTr="00680249">
        <w:trPr>
          <w:trHeight w:val="390"/>
          <w:tblCellSpacing w:w="0" w:type="dxa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Длительность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непосредственно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образовательной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деятельности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мин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10-15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мин</w:t>
            </w:r>
            <w:proofErr w:type="spellEnd"/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10-20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мин</w:t>
            </w:r>
            <w:proofErr w:type="spellEnd"/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15-25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мин</w:t>
            </w:r>
            <w:proofErr w:type="spellEnd"/>
          </w:p>
        </w:tc>
      </w:tr>
      <w:tr w:rsidR="00680249" w:rsidRPr="00680249" w:rsidTr="00680249">
        <w:trPr>
          <w:trHeight w:val="480"/>
          <w:tblCellSpacing w:w="0" w:type="dxa"/>
        </w:trPr>
        <w:tc>
          <w:tcPr>
            <w:tcW w:w="9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7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Объем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непосредственно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образовательной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деятельности</w:t>
            </w:r>
            <w:proofErr w:type="spellEnd"/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час</w:t>
            </w:r>
            <w:proofErr w:type="spellEnd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30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мин</w:t>
            </w:r>
            <w:proofErr w:type="spellEnd"/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 ч 45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мин</w:t>
            </w:r>
            <w:proofErr w:type="spellEnd"/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часа</w:t>
            </w:r>
            <w:proofErr w:type="spellEnd"/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0249" w:rsidRPr="00680249" w:rsidRDefault="00680249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6 ч 15 </w:t>
            </w:r>
            <w:proofErr w:type="spellStart"/>
            <w:r w:rsidRPr="006802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мин</w:t>
            </w:r>
            <w:proofErr w:type="spellEnd"/>
          </w:p>
        </w:tc>
      </w:tr>
    </w:tbl>
    <w:p w:rsidR="00680249" w:rsidRPr="00680249" w:rsidRDefault="00680249" w:rsidP="001F4C9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E258F1" w:rsidRDefault="00E258F1" w:rsidP="001F4C9D">
      <w:pPr>
        <w:ind w:left="4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0249" w:rsidRDefault="00680249" w:rsidP="001F4C9D">
      <w:pPr>
        <w:ind w:left="4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0249" w:rsidRDefault="00680249" w:rsidP="001F4C9D">
      <w:pPr>
        <w:ind w:left="4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0249" w:rsidRDefault="00680249" w:rsidP="001F4C9D">
      <w:pPr>
        <w:ind w:left="4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0249" w:rsidRDefault="00680249" w:rsidP="001F4C9D">
      <w:pPr>
        <w:ind w:left="4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0249" w:rsidRDefault="00680249" w:rsidP="001F4C9D">
      <w:pPr>
        <w:ind w:left="4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0249" w:rsidRDefault="00680249" w:rsidP="001F4C9D">
      <w:pPr>
        <w:ind w:left="4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0249" w:rsidRDefault="00680249" w:rsidP="001F4C9D">
      <w:pPr>
        <w:ind w:left="4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0249" w:rsidRDefault="00680249" w:rsidP="001F4C9D">
      <w:pPr>
        <w:ind w:left="4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0249" w:rsidRDefault="00680249" w:rsidP="001F4C9D">
      <w:pPr>
        <w:ind w:left="4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0249" w:rsidRDefault="00680249" w:rsidP="001F4C9D">
      <w:pPr>
        <w:ind w:left="4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0249" w:rsidRDefault="00680249" w:rsidP="001F4C9D">
      <w:pPr>
        <w:ind w:left="4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0249" w:rsidRDefault="00680249" w:rsidP="001F4C9D">
      <w:pPr>
        <w:ind w:left="4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0249" w:rsidRDefault="00680249" w:rsidP="001F4C9D">
      <w:pPr>
        <w:ind w:left="4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0249" w:rsidRDefault="00680249" w:rsidP="001F4C9D">
      <w:pPr>
        <w:ind w:left="4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0249" w:rsidRDefault="00680249" w:rsidP="001F4C9D">
      <w:pPr>
        <w:ind w:left="4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0249" w:rsidRDefault="00680249" w:rsidP="001F4C9D">
      <w:pPr>
        <w:ind w:left="4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351C1" w:rsidRPr="004E55A6" w:rsidRDefault="006D60A8" w:rsidP="001F4C9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E55A6">
        <w:rPr>
          <w:rFonts w:ascii="Times New Roman" w:hAnsi="Times New Roman" w:cs="Times New Roman"/>
          <w:b/>
          <w:sz w:val="24"/>
          <w:szCs w:val="24"/>
        </w:rPr>
        <w:t xml:space="preserve">2.5 </w:t>
      </w:r>
      <w:proofErr w:type="spellStart"/>
      <w:r w:rsidR="007351C1" w:rsidRPr="004E55A6">
        <w:rPr>
          <w:rFonts w:ascii="Times New Roman" w:hAnsi="Times New Roman" w:cs="Times New Roman"/>
          <w:b/>
          <w:sz w:val="24"/>
          <w:szCs w:val="24"/>
        </w:rPr>
        <w:t>Тематическое</w:t>
      </w:r>
      <w:proofErr w:type="spellEnd"/>
      <w:r w:rsidR="007351C1" w:rsidRPr="004E55A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351C1" w:rsidRPr="004E55A6">
        <w:rPr>
          <w:rFonts w:ascii="Times New Roman" w:hAnsi="Times New Roman" w:cs="Times New Roman"/>
          <w:b/>
          <w:sz w:val="24"/>
          <w:szCs w:val="24"/>
        </w:rPr>
        <w:t>планирование</w:t>
      </w:r>
      <w:proofErr w:type="spellEnd"/>
      <w:r w:rsidR="007351C1" w:rsidRPr="004E55A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351C1" w:rsidRPr="004E55A6">
        <w:rPr>
          <w:rFonts w:ascii="Times New Roman" w:hAnsi="Times New Roman" w:cs="Times New Roman"/>
          <w:b/>
          <w:sz w:val="24"/>
          <w:szCs w:val="24"/>
        </w:rPr>
        <w:t>образовательного</w:t>
      </w:r>
      <w:proofErr w:type="spellEnd"/>
      <w:r w:rsidR="007351C1" w:rsidRPr="004E55A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351C1" w:rsidRPr="004E55A6">
        <w:rPr>
          <w:rFonts w:ascii="Times New Roman" w:hAnsi="Times New Roman" w:cs="Times New Roman"/>
          <w:b/>
          <w:sz w:val="24"/>
          <w:szCs w:val="24"/>
        </w:rPr>
        <w:t>процесса</w:t>
      </w:r>
      <w:proofErr w:type="spellEnd"/>
    </w:p>
    <w:p w:rsidR="00515574" w:rsidRDefault="00776422" w:rsidP="001F4C9D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76422">
        <w:rPr>
          <w:rFonts w:ascii="Times New Roman" w:hAnsi="Times New Roman" w:cs="Times New Roman"/>
          <w:b/>
          <w:sz w:val="24"/>
          <w:szCs w:val="24"/>
        </w:rPr>
        <w:t>Старшая</w:t>
      </w:r>
      <w:proofErr w:type="spellEnd"/>
      <w:r w:rsidRPr="0077642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76422">
        <w:rPr>
          <w:rFonts w:ascii="Times New Roman" w:hAnsi="Times New Roman" w:cs="Times New Roman"/>
          <w:b/>
          <w:sz w:val="24"/>
          <w:szCs w:val="24"/>
        </w:rPr>
        <w:t>группа</w:t>
      </w:r>
      <w:proofErr w:type="spellEnd"/>
      <w:r w:rsidRPr="0077642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1"/>
        <w:tblW w:w="906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1275"/>
        <w:gridCol w:w="4062"/>
        <w:gridCol w:w="46"/>
        <w:gridCol w:w="2974"/>
      </w:tblGrid>
      <w:tr w:rsidR="00515574" w:rsidRPr="00515574" w:rsidTr="0051557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proofErr w:type="spellStart"/>
            <w:r w:rsidRPr="00515574">
              <w:rPr>
                <w:sz w:val="24"/>
                <w:szCs w:val="24"/>
              </w:rPr>
              <w:lastRenderedPageBreak/>
              <w:t>Неделя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proofErr w:type="spellStart"/>
            <w:r w:rsidRPr="00515574">
              <w:rPr>
                <w:sz w:val="24"/>
                <w:szCs w:val="24"/>
              </w:rPr>
              <w:t>Дни</w:t>
            </w:r>
            <w:proofErr w:type="spellEnd"/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tabs>
                <w:tab w:val="left" w:pos="2265"/>
              </w:tabs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ab/>
            </w:r>
            <w:proofErr w:type="spellStart"/>
            <w:r w:rsidRPr="00515574">
              <w:rPr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3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tabs>
                <w:tab w:val="left" w:pos="2265"/>
              </w:tabs>
              <w:jc w:val="both"/>
              <w:rPr>
                <w:sz w:val="24"/>
                <w:szCs w:val="24"/>
              </w:rPr>
            </w:pPr>
            <w:proofErr w:type="spellStart"/>
            <w:r w:rsidRPr="00515574">
              <w:rPr>
                <w:sz w:val="24"/>
                <w:szCs w:val="24"/>
              </w:rPr>
              <w:t>Мероприятия</w:t>
            </w:r>
            <w:proofErr w:type="spellEnd"/>
            <w:r w:rsidRPr="00515574">
              <w:rPr>
                <w:sz w:val="24"/>
                <w:szCs w:val="24"/>
              </w:rPr>
              <w:t xml:space="preserve">, </w:t>
            </w:r>
            <w:proofErr w:type="spellStart"/>
            <w:r w:rsidRPr="00515574">
              <w:rPr>
                <w:sz w:val="24"/>
                <w:szCs w:val="24"/>
              </w:rPr>
              <w:t>праздники</w:t>
            </w:r>
            <w:proofErr w:type="spellEnd"/>
          </w:p>
        </w:tc>
      </w:tr>
      <w:tr w:rsidR="00515574" w:rsidRPr="00515574" w:rsidTr="00515574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tabs>
                <w:tab w:val="left" w:pos="2160"/>
                <w:tab w:val="right" w:pos="8113"/>
              </w:tabs>
              <w:jc w:val="both"/>
              <w:rPr>
                <w:sz w:val="24"/>
                <w:szCs w:val="24"/>
              </w:rPr>
            </w:pPr>
            <w:proofErr w:type="spellStart"/>
            <w:r w:rsidRPr="00515574">
              <w:rPr>
                <w:b/>
                <w:sz w:val="24"/>
                <w:szCs w:val="24"/>
              </w:rPr>
              <w:t>Сентябрь</w:t>
            </w:r>
            <w:proofErr w:type="spellEnd"/>
          </w:p>
        </w:tc>
      </w:tr>
      <w:tr w:rsidR="00515574" w:rsidRPr="001F4C9D" w:rsidTr="0051557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 xml:space="preserve">1-2.09 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  <w:lang w:val="ru-RU"/>
              </w:rPr>
            </w:pPr>
            <w:r w:rsidRPr="00515574">
              <w:rPr>
                <w:sz w:val="24"/>
                <w:szCs w:val="24"/>
                <w:lang w:val="ru-RU"/>
              </w:rPr>
              <w:t>Мой детский сад. Что умеют будущие первоклассники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  <w:lang w:val="ru-RU"/>
              </w:rPr>
            </w:pPr>
            <w:r w:rsidRPr="00515574">
              <w:rPr>
                <w:sz w:val="24"/>
                <w:szCs w:val="24"/>
                <w:lang w:val="ru-RU"/>
              </w:rPr>
              <w:t xml:space="preserve">1.09 – Праздник для детей «День знаний!». </w:t>
            </w:r>
          </w:p>
        </w:tc>
      </w:tr>
      <w:tr w:rsidR="00515574" w:rsidRPr="00515574" w:rsidTr="0051557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5-09.09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proofErr w:type="spellStart"/>
            <w:r w:rsidRPr="00515574">
              <w:rPr>
                <w:sz w:val="24"/>
                <w:szCs w:val="24"/>
              </w:rPr>
              <w:t>Осень</w:t>
            </w:r>
            <w:proofErr w:type="spellEnd"/>
            <w:r w:rsidRPr="00515574">
              <w:rPr>
                <w:sz w:val="24"/>
                <w:szCs w:val="24"/>
              </w:rPr>
              <w:t xml:space="preserve">. </w:t>
            </w:r>
            <w:proofErr w:type="spellStart"/>
            <w:r w:rsidRPr="00515574">
              <w:rPr>
                <w:sz w:val="24"/>
                <w:szCs w:val="24"/>
              </w:rPr>
              <w:t>Осенние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t>дары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t>природы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</w:p>
        </w:tc>
      </w:tr>
      <w:tr w:rsidR="00515574" w:rsidRPr="00515574" w:rsidTr="0051557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12-16.09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proofErr w:type="spellStart"/>
            <w:r w:rsidRPr="00515574">
              <w:rPr>
                <w:sz w:val="24"/>
                <w:szCs w:val="24"/>
              </w:rPr>
              <w:t>Моя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t>семья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</w:p>
        </w:tc>
      </w:tr>
      <w:tr w:rsidR="00515574" w:rsidRPr="00515574" w:rsidTr="0051557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19-23.09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proofErr w:type="spellStart"/>
            <w:r w:rsidRPr="00515574">
              <w:rPr>
                <w:sz w:val="24"/>
                <w:szCs w:val="24"/>
              </w:rPr>
              <w:t>Мой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t>город</w:t>
            </w:r>
            <w:proofErr w:type="spellEnd"/>
            <w:r w:rsidRPr="00515574">
              <w:rPr>
                <w:sz w:val="24"/>
                <w:szCs w:val="24"/>
              </w:rPr>
              <w:t xml:space="preserve">, </w:t>
            </w:r>
            <w:proofErr w:type="spellStart"/>
            <w:r w:rsidRPr="00515574">
              <w:rPr>
                <w:sz w:val="24"/>
                <w:szCs w:val="24"/>
              </w:rPr>
              <w:t>мой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t>дом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proofErr w:type="spellStart"/>
            <w:r w:rsidRPr="00515574">
              <w:rPr>
                <w:sz w:val="24"/>
                <w:szCs w:val="24"/>
              </w:rPr>
              <w:t>Проект</w:t>
            </w:r>
            <w:proofErr w:type="spellEnd"/>
            <w:r w:rsidRPr="00515574">
              <w:rPr>
                <w:sz w:val="24"/>
                <w:szCs w:val="24"/>
              </w:rPr>
              <w:t xml:space="preserve"> «</w:t>
            </w:r>
            <w:proofErr w:type="spellStart"/>
            <w:r w:rsidRPr="00515574">
              <w:rPr>
                <w:sz w:val="24"/>
                <w:szCs w:val="24"/>
              </w:rPr>
              <w:t>Карта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t>города</w:t>
            </w:r>
            <w:proofErr w:type="spellEnd"/>
            <w:r w:rsidRPr="00515574">
              <w:rPr>
                <w:sz w:val="24"/>
                <w:szCs w:val="24"/>
              </w:rPr>
              <w:t>»</w:t>
            </w:r>
          </w:p>
        </w:tc>
      </w:tr>
      <w:tr w:rsidR="00515574" w:rsidRPr="001F4C9D" w:rsidTr="0051557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26.09-30.09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  <w:lang w:val="ru-RU"/>
              </w:rPr>
            </w:pPr>
            <w:r w:rsidRPr="00515574">
              <w:rPr>
                <w:sz w:val="24"/>
                <w:szCs w:val="24"/>
                <w:lang w:val="ru-RU"/>
              </w:rPr>
              <w:t>День рождения АНОО «Калужской  Международной школы»</w:t>
            </w:r>
          </w:p>
          <w:p w:rsidR="00515574" w:rsidRPr="00515574" w:rsidRDefault="00515574" w:rsidP="001F4C9D">
            <w:pPr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  <w:lang w:val="ru-RU"/>
              </w:rPr>
            </w:pPr>
            <w:r w:rsidRPr="00515574">
              <w:rPr>
                <w:sz w:val="24"/>
                <w:szCs w:val="24"/>
                <w:lang w:val="ru-RU"/>
              </w:rPr>
              <w:t xml:space="preserve">День рождения Частного детского сада </w:t>
            </w:r>
            <w:r w:rsidRPr="00515574">
              <w:rPr>
                <w:sz w:val="24"/>
                <w:szCs w:val="24"/>
              </w:rPr>
              <w:t>Peek</w:t>
            </w:r>
            <w:r w:rsidRPr="00515574">
              <w:rPr>
                <w:sz w:val="24"/>
                <w:szCs w:val="24"/>
                <w:lang w:val="ru-RU"/>
              </w:rPr>
              <w:t>-</w:t>
            </w:r>
            <w:r w:rsidRPr="00515574">
              <w:rPr>
                <w:sz w:val="24"/>
                <w:szCs w:val="24"/>
              </w:rPr>
              <w:t>a</w:t>
            </w:r>
            <w:r w:rsidRPr="00515574">
              <w:rPr>
                <w:sz w:val="24"/>
                <w:szCs w:val="24"/>
                <w:lang w:val="ru-RU"/>
              </w:rPr>
              <w:t>-</w:t>
            </w:r>
            <w:r w:rsidRPr="00515574">
              <w:rPr>
                <w:sz w:val="24"/>
                <w:szCs w:val="24"/>
              </w:rPr>
              <w:t>boo</w:t>
            </w:r>
            <w:r w:rsidRPr="00515574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515574">
              <w:rPr>
                <w:sz w:val="24"/>
                <w:szCs w:val="24"/>
                <w:lang w:val="ru-RU"/>
              </w:rPr>
              <w:t>Пикабу</w:t>
            </w:r>
            <w:proofErr w:type="spellEnd"/>
            <w:r w:rsidRPr="00515574">
              <w:rPr>
                <w:sz w:val="24"/>
                <w:szCs w:val="24"/>
                <w:lang w:val="ru-RU"/>
              </w:rPr>
              <w:t>)</w:t>
            </w:r>
          </w:p>
        </w:tc>
      </w:tr>
      <w:tr w:rsidR="00515574" w:rsidRPr="00515574" w:rsidTr="00515574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tabs>
                <w:tab w:val="left" w:pos="2070"/>
              </w:tabs>
              <w:jc w:val="both"/>
              <w:rPr>
                <w:sz w:val="24"/>
                <w:szCs w:val="24"/>
              </w:rPr>
            </w:pPr>
            <w:proofErr w:type="spellStart"/>
            <w:r w:rsidRPr="00515574">
              <w:rPr>
                <w:b/>
                <w:sz w:val="24"/>
                <w:szCs w:val="24"/>
              </w:rPr>
              <w:t>Октябрь</w:t>
            </w:r>
            <w:proofErr w:type="spellEnd"/>
          </w:p>
        </w:tc>
      </w:tr>
      <w:tr w:rsidR="00515574" w:rsidRPr="00515574" w:rsidTr="0051557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3-7.10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  <w:lang w:val="ru-RU"/>
              </w:rPr>
            </w:pPr>
            <w:r w:rsidRPr="00515574">
              <w:rPr>
                <w:sz w:val="24"/>
                <w:szCs w:val="24"/>
                <w:lang w:val="ru-RU"/>
              </w:rPr>
              <w:t>Уроки вежливости и этикета. Наши добрые дела. Как себя вести. Учимся дружить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proofErr w:type="spellStart"/>
            <w:r w:rsidRPr="00515574">
              <w:rPr>
                <w:sz w:val="24"/>
                <w:szCs w:val="24"/>
              </w:rPr>
              <w:t>Проект</w:t>
            </w:r>
            <w:proofErr w:type="spellEnd"/>
            <w:r w:rsidRPr="00515574">
              <w:rPr>
                <w:sz w:val="24"/>
                <w:szCs w:val="24"/>
              </w:rPr>
              <w:t xml:space="preserve"> «</w:t>
            </w:r>
            <w:proofErr w:type="spellStart"/>
            <w:r w:rsidRPr="00515574">
              <w:rPr>
                <w:sz w:val="24"/>
                <w:szCs w:val="24"/>
              </w:rPr>
              <w:t>Правила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t>нашего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t>садика</w:t>
            </w:r>
            <w:proofErr w:type="spellEnd"/>
            <w:r w:rsidRPr="00515574">
              <w:rPr>
                <w:sz w:val="24"/>
                <w:szCs w:val="24"/>
              </w:rPr>
              <w:t>»</w:t>
            </w:r>
          </w:p>
        </w:tc>
      </w:tr>
      <w:tr w:rsidR="00515574" w:rsidRPr="001F4C9D" w:rsidTr="0051557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10-14.10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  <w:lang w:val="ru-RU"/>
              </w:rPr>
            </w:pPr>
            <w:r w:rsidRPr="00515574">
              <w:rPr>
                <w:sz w:val="24"/>
                <w:szCs w:val="24"/>
                <w:lang w:val="ru-RU"/>
              </w:rPr>
              <w:t>Домашние животные. Наши домашние питомцы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15574" w:rsidRPr="001F4C9D" w:rsidTr="0051557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17-21.10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proofErr w:type="spellStart"/>
            <w:r w:rsidRPr="00515574">
              <w:rPr>
                <w:sz w:val="24"/>
                <w:szCs w:val="24"/>
              </w:rPr>
              <w:t>Мир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t>предметов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t>вокруг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t>нас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  <w:lang w:val="ru-RU"/>
              </w:rPr>
            </w:pPr>
            <w:r w:rsidRPr="00515574">
              <w:rPr>
                <w:sz w:val="24"/>
                <w:szCs w:val="24"/>
                <w:lang w:val="ru-RU"/>
              </w:rPr>
              <w:t>20.10 – День Повара</w:t>
            </w:r>
          </w:p>
          <w:p w:rsidR="00515574" w:rsidRPr="00515574" w:rsidRDefault="00515574" w:rsidP="001F4C9D">
            <w:pPr>
              <w:jc w:val="both"/>
              <w:rPr>
                <w:sz w:val="24"/>
                <w:szCs w:val="24"/>
                <w:lang w:val="ru-RU"/>
              </w:rPr>
            </w:pPr>
            <w:r w:rsidRPr="00515574">
              <w:rPr>
                <w:sz w:val="24"/>
                <w:szCs w:val="24"/>
                <w:lang w:val="ru-RU"/>
              </w:rPr>
              <w:t>21.10 – Хэллоуин (только англ. яз.)</w:t>
            </w:r>
          </w:p>
        </w:tc>
      </w:tr>
      <w:tr w:rsidR="00515574" w:rsidRPr="00515574" w:rsidTr="0051557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24-28.10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proofErr w:type="spellStart"/>
            <w:r w:rsidRPr="00515574">
              <w:rPr>
                <w:sz w:val="24"/>
                <w:szCs w:val="24"/>
              </w:rPr>
              <w:t>Труд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t>взрослых</w:t>
            </w:r>
            <w:proofErr w:type="spellEnd"/>
            <w:r w:rsidRPr="00515574">
              <w:rPr>
                <w:sz w:val="24"/>
                <w:szCs w:val="24"/>
              </w:rPr>
              <w:t xml:space="preserve">. </w:t>
            </w:r>
            <w:proofErr w:type="spellStart"/>
            <w:r w:rsidRPr="00515574">
              <w:rPr>
                <w:sz w:val="24"/>
                <w:szCs w:val="24"/>
              </w:rPr>
              <w:t>Профессии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 xml:space="preserve">28.10 – </w:t>
            </w:r>
            <w:proofErr w:type="spellStart"/>
            <w:r w:rsidRPr="00515574">
              <w:rPr>
                <w:sz w:val="24"/>
                <w:szCs w:val="24"/>
              </w:rPr>
              <w:t>День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t>Воспитателя</w:t>
            </w:r>
            <w:proofErr w:type="spellEnd"/>
          </w:p>
        </w:tc>
      </w:tr>
      <w:tr w:rsidR="00515574" w:rsidRPr="00515574" w:rsidTr="00515574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tabs>
                <w:tab w:val="left" w:pos="2145"/>
              </w:tabs>
              <w:jc w:val="both"/>
              <w:rPr>
                <w:sz w:val="24"/>
                <w:szCs w:val="24"/>
              </w:rPr>
            </w:pPr>
            <w:proofErr w:type="spellStart"/>
            <w:r w:rsidRPr="00515574">
              <w:rPr>
                <w:b/>
                <w:sz w:val="24"/>
                <w:szCs w:val="24"/>
              </w:rPr>
              <w:t>Ноябрь</w:t>
            </w:r>
            <w:proofErr w:type="spellEnd"/>
          </w:p>
        </w:tc>
      </w:tr>
      <w:tr w:rsidR="00515574" w:rsidRPr="00515574" w:rsidTr="0051557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31.-2.11</w:t>
            </w:r>
          </w:p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proofErr w:type="spellStart"/>
            <w:r w:rsidRPr="00515574">
              <w:rPr>
                <w:sz w:val="24"/>
                <w:szCs w:val="24"/>
              </w:rPr>
              <w:t>Родная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t>страна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 xml:space="preserve">4.11 – </w:t>
            </w:r>
            <w:proofErr w:type="spellStart"/>
            <w:r w:rsidRPr="00515574">
              <w:rPr>
                <w:sz w:val="24"/>
                <w:szCs w:val="24"/>
              </w:rPr>
              <w:t>День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t>народного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t>единства</w:t>
            </w:r>
            <w:proofErr w:type="spellEnd"/>
          </w:p>
        </w:tc>
      </w:tr>
      <w:tr w:rsidR="00515574" w:rsidRPr="001F4C9D" w:rsidTr="0051557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7-11.11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  <w:lang w:val="ru-RU"/>
              </w:rPr>
            </w:pPr>
            <w:r w:rsidRPr="00515574">
              <w:rPr>
                <w:sz w:val="24"/>
                <w:szCs w:val="24"/>
                <w:lang w:val="ru-RU"/>
              </w:rPr>
              <w:t>Виды транспорта (наземный, водный и т.д.)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15574" w:rsidRPr="00515574" w:rsidTr="0051557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14-18.11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  <w:lang w:val="ru-RU"/>
              </w:rPr>
            </w:pPr>
            <w:r w:rsidRPr="00515574">
              <w:rPr>
                <w:sz w:val="24"/>
                <w:szCs w:val="24"/>
                <w:lang w:val="ru-RU"/>
              </w:rPr>
              <w:t>Транспорт. Машины специального назначения. Устройство машины.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proofErr w:type="spellStart"/>
            <w:r w:rsidRPr="00515574">
              <w:rPr>
                <w:sz w:val="24"/>
                <w:szCs w:val="24"/>
              </w:rPr>
              <w:t>Пожарная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t>машина</w:t>
            </w:r>
            <w:proofErr w:type="spellEnd"/>
            <w:r w:rsidRPr="00515574">
              <w:rPr>
                <w:sz w:val="24"/>
                <w:szCs w:val="24"/>
              </w:rPr>
              <w:t xml:space="preserve"> (</w:t>
            </w:r>
            <w:proofErr w:type="spellStart"/>
            <w:r w:rsidRPr="00515574">
              <w:rPr>
                <w:sz w:val="24"/>
                <w:szCs w:val="24"/>
              </w:rPr>
              <w:t>экскурсия</w:t>
            </w:r>
            <w:proofErr w:type="spellEnd"/>
            <w:r w:rsidRPr="00515574">
              <w:rPr>
                <w:sz w:val="24"/>
                <w:szCs w:val="24"/>
              </w:rPr>
              <w:t>)</w:t>
            </w:r>
          </w:p>
        </w:tc>
      </w:tr>
      <w:tr w:rsidR="00515574" w:rsidRPr="001F4C9D" w:rsidTr="0051557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21-25.11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  <w:lang w:val="ru-RU"/>
              </w:rPr>
            </w:pPr>
            <w:r w:rsidRPr="00515574">
              <w:rPr>
                <w:sz w:val="24"/>
                <w:szCs w:val="24"/>
                <w:lang w:val="ru-RU"/>
              </w:rPr>
              <w:t>Поздняя осень. Подготовка животных к зиме.</w:t>
            </w:r>
          </w:p>
          <w:p w:rsidR="00515574" w:rsidRPr="00515574" w:rsidRDefault="00515574" w:rsidP="001F4C9D">
            <w:pPr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15574" w:rsidRPr="00515574" w:rsidTr="00515574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tabs>
                <w:tab w:val="left" w:pos="2010"/>
              </w:tabs>
              <w:jc w:val="both"/>
              <w:rPr>
                <w:sz w:val="24"/>
                <w:szCs w:val="24"/>
              </w:rPr>
            </w:pPr>
            <w:proofErr w:type="spellStart"/>
            <w:r w:rsidRPr="00515574">
              <w:rPr>
                <w:b/>
                <w:sz w:val="24"/>
                <w:szCs w:val="24"/>
              </w:rPr>
              <w:t>Декабрь</w:t>
            </w:r>
            <w:proofErr w:type="spellEnd"/>
          </w:p>
        </w:tc>
      </w:tr>
      <w:tr w:rsidR="00515574" w:rsidRPr="00515574" w:rsidTr="0051557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29.11-2.12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proofErr w:type="spellStart"/>
            <w:r w:rsidRPr="00515574">
              <w:rPr>
                <w:sz w:val="24"/>
                <w:szCs w:val="24"/>
              </w:rPr>
              <w:t>Зима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</w:p>
        </w:tc>
      </w:tr>
      <w:tr w:rsidR="00515574" w:rsidRPr="00515574" w:rsidTr="0051557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5-09.12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  <w:lang w:val="ru-RU"/>
              </w:rPr>
            </w:pPr>
            <w:r w:rsidRPr="00515574">
              <w:rPr>
                <w:sz w:val="24"/>
                <w:szCs w:val="24"/>
                <w:lang w:val="ru-RU"/>
              </w:rPr>
              <w:t>Я и мое тело. (Что я знаю о себе?)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proofErr w:type="spellStart"/>
            <w:r w:rsidRPr="00515574">
              <w:rPr>
                <w:sz w:val="24"/>
                <w:szCs w:val="24"/>
              </w:rPr>
              <w:t>Проект</w:t>
            </w:r>
            <w:proofErr w:type="spellEnd"/>
            <w:r w:rsidRPr="00515574">
              <w:rPr>
                <w:sz w:val="24"/>
                <w:szCs w:val="24"/>
              </w:rPr>
              <w:t xml:space="preserve"> «</w:t>
            </w:r>
            <w:proofErr w:type="gramStart"/>
            <w:r w:rsidRPr="00515574">
              <w:rPr>
                <w:sz w:val="24"/>
                <w:szCs w:val="24"/>
              </w:rPr>
              <w:t>Я!»</w:t>
            </w:r>
            <w:proofErr w:type="gramEnd"/>
          </w:p>
        </w:tc>
      </w:tr>
      <w:tr w:rsidR="00515574" w:rsidRPr="00515574" w:rsidTr="0051557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12-16.12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proofErr w:type="spellStart"/>
            <w:r w:rsidRPr="00515574">
              <w:rPr>
                <w:sz w:val="24"/>
                <w:szCs w:val="24"/>
              </w:rPr>
              <w:t>Зимние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t>чудеса</w:t>
            </w:r>
            <w:proofErr w:type="spellEnd"/>
            <w:r w:rsidRPr="00515574">
              <w:rPr>
                <w:sz w:val="24"/>
                <w:szCs w:val="24"/>
              </w:rPr>
              <w:t xml:space="preserve">. </w:t>
            </w:r>
            <w:proofErr w:type="spellStart"/>
            <w:r w:rsidRPr="00515574">
              <w:rPr>
                <w:sz w:val="24"/>
                <w:szCs w:val="24"/>
              </w:rPr>
              <w:t>Новогодние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t>сказки</w:t>
            </w:r>
            <w:proofErr w:type="spellEnd"/>
            <w:r w:rsidRPr="00515574">
              <w:rPr>
                <w:sz w:val="24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</w:p>
        </w:tc>
      </w:tr>
      <w:tr w:rsidR="00515574" w:rsidRPr="00515574" w:rsidTr="0051557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19-23.12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proofErr w:type="spellStart"/>
            <w:r w:rsidRPr="00515574">
              <w:rPr>
                <w:sz w:val="24"/>
                <w:szCs w:val="24"/>
              </w:rPr>
              <w:t>Готовимся</w:t>
            </w:r>
            <w:proofErr w:type="spellEnd"/>
            <w:r w:rsidRPr="00515574">
              <w:rPr>
                <w:sz w:val="24"/>
                <w:szCs w:val="24"/>
              </w:rPr>
              <w:t xml:space="preserve"> к </w:t>
            </w:r>
            <w:proofErr w:type="spellStart"/>
            <w:r w:rsidRPr="00515574">
              <w:rPr>
                <w:sz w:val="24"/>
                <w:szCs w:val="24"/>
              </w:rPr>
              <w:t>новогоднему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t>празднику</w:t>
            </w:r>
            <w:proofErr w:type="spellEnd"/>
            <w:r w:rsidRPr="00515574">
              <w:rPr>
                <w:sz w:val="24"/>
                <w:szCs w:val="24"/>
              </w:rPr>
              <w:t xml:space="preserve">.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proofErr w:type="spellStart"/>
            <w:r w:rsidRPr="00515574">
              <w:rPr>
                <w:sz w:val="24"/>
                <w:szCs w:val="24"/>
              </w:rPr>
              <w:t>Новогодний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t>утренник</w:t>
            </w:r>
            <w:proofErr w:type="spellEnd"/>
          </w:p>
        </w:tc>
      </w:tr>
      <w:tr w:rsidR="00515574" w:rsidRPr="00515574" w:rsidTr="0051557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26-30.12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 xml:space="preserve">31.12 </w:t>
            </w:r>
            <w:proofErr w:type="spellStart"/>
            <w:r w:rsidRPr="00515574">
              <w:rPr>
                <w:sz w:val="24"/>
                <w:szCs w:val="24"/>
              </w:rPr>
              <w:t>Новый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t>год</w:t>
            </w:r>
            <w:proofErr w:type="spellEnd"/>
            <w:r w:rsidRPr="00515574">
              <w:rPr>
                <w:sz w:val="24"/>
                <w:szCs w:val="24"/>
              </w:rPr>
              <w:t>!</w:t>
            </w:r>
          </w:p>
        </w:tc>
      </w:tr>
      <w:tr w:rsidR="00515574" w:rsidRPr="00515574" w:rsidTr="00515574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tabs>
                <w:tab w:val="left" w:pos="2025"/>
              </w:tabs>
              <w:jc w:val="both"/>
              <w:rPr>
                <w:sz w:val="24"/>
                <w:szCs w:val="24"/>
              </w:rPr>
            </w:pPr>
            <w:proofErr w:type="spellStart"/>
            <w:r w:rsidRPr="00515574">
              <w:rPr>
                <w:b/>
                <w:sz w:val="24"/>
                <w:szCs w:val="24"/>
              </w:rPr>
              <w:t>Январь</w:t>
            </w:r>
            <w:proofErr w:type="spellEnd"/>
          </w:p>
        </w:tc>
      </w:tr>
      <w:tr w:rsidR="00515574" w:rsidRPr="00515574" w:rsidTr="0051557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09-13.01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  <w:lang w:val="ru-RU"/>
              </w:rPr>
            </w:pPr>
            <w:r w:rsidRPr="00515574">
              <w:rPr>
                <w:sz w:val="24"/>
                <w:szCs w:val="24"/>
                <w:lang w:val="ru-RU"/>
              </w:rPr>
              <w:t>Неделя игры. Моя любимая игрушка.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proofErr w:type="spellStart"/>
            <w:r w:rsidRPr="00515574">
              <w:rPr>
                <w:sz w:val="24"/>
                <w:szCs w:val="24"/>
              </w:rPr>
              <w:t>Проект</w:t>
            </w:r>
            <w:proofErr w:type="spellEnd"/>
            <w:r w:rsidRPr="00515574">
              <w:rPr>
                <w:sz w:val="24"/>
                <w:szCs w:val="24"/>
              </w:rPr>
              <w:t xml:space="preserve"> «</w:t>
            </w:r>
            <w:proofErr w:type="spellStart"/>
            <w:r w:rsidRPr="00515574">
              <w:rPr>
                <w:sz w:val="24"/>
                <w:szCs w:val="24"/>
              </w:rPr>
              <w:t>Моя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t>любимая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t>игрушка</w:t>
            </w:r>
            <w:proofErr w:type="spellEnd"/>
            <w:r w:rsidRPr="00515574">
              <w:rPr>
                <w:sz w:val="24"/>
                <w:szCs w:val="24"/>
              </w:rPr>
              <w:t>»</w:t>
            </w:r>
          </w:p>
        </w:tc>
      </w:tr>
      <w:tr w:rsidR="00515574" w:rsidRPr="00515574" w:rsidTr="0051557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16-20.01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proofErr w:type="spellStart"/>
            <w:r w:rsidRPr="00515574">
              <w:rPr>
                <w:sz w:val="24"/>
                <w:szCs w:val="24"/>
              </w:rPr>
              <w:t>Неделя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t>безопасности</w:t>
            </w:r>
            <w:proofErr w:type="spellEnd"/>
            <w:r w:rsidRPr="00515574">
              <w:rPr>
                <w:sz w:val="24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</w:p>
        </w:tc>
      </w:tr>
      <w:tr w:rsidR="00515574" w:rsidRPr="00515574" w:rsidTr="0051557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23-27.01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proofErr w:type="spellStart"/>
            <w:r w:rsidRPr="00515574">
              <w:rPr>
                <w:sz w:val="24"/>
                <w:szCs w:val="24"/>
              </w:rPr>
              <w:t>Друзья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t>спорта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</w:p>
        </w:tc>
      </w:tr>
      <w:tr w:rsidR="00515574" w:rsidRPr="00515574" w:rsidTr="00515574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tabs>
                <w:tab w:val="left" w:pos="2085"/>
              </w:tabs>
              <w:jc w:val="both"/>
              <w:rPr>
                <w:sz w:val="24"/>
                <w:szCs w:val="24"/>
              </w:rPr>
            </w:pPr>
            <w:proofErr w:type="spellStart"/>
            <w:r w:rsidRPr="00515574">
              <w:rPr>
                <w:b/>
                <w:sz w:val="24"/>
                <w:szCs w:val="24"/>
              </w:rPr>
              <w:t>Февраль</w:t>
            </w:r>
            <w:proofErr w:type="spellEnd"/>
          </w:p>
        </w:tc>
      </w:tr>
      <w:tr w:rsidR="00515574" w:rsidRPr="00515574" w:rsidTr="0051557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30-3.02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proofErr w:type="spellStart"/>
            <w:r w:rsidRPr="00515574">
              <w:rPr>
                <w:sz w:val="24"/>
                <w:szCs w:val="24"/>
              </w:rPr>
              <w:t>Музыкальная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</w:p>
        </w:tc>
      </w:tr>
      <w:tr w:rsidR="00515574" w:rsidRPr="001F4C9D" w:rsidTr="0051557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6-10.02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proofErr w:type="spellStart"/>
            <w:r w:rsidRPr="00515574">
              <w:rPr>
                <w:sz w:val="24"/>
                <w:szCs w:val="24"/>
              </w:rPr>
              <w:t>Мальчики</w:t>
            </w:r>
            <w:proofErr w:type="spellEnd"/>
            <w:r w:rsidRPr="00515574">
              <w:rPr>
                <w:sz w:val="24"/>
                <w:szCs w:val="24"/>
              </w:rPr>
              <w:t xml:space="preserve"> и </w:t>
            </w:r>
            <w:proofErr w:type="spellStart"/>
            <w:r w:rsidRPr="00515574">
              <w:rPr>
                <w:sz w:val="24"/>
                <w:szCs w:val="24"/>
              </w:rPr>
              <w:t>девочки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  <w:lang w:val="ru-RU"/>
              </w:rPr>
            </w:pPr>
            <w:r w:rsidRPr="00515574">
              <w:rPr>
                <w:sz w:val="24"/>
                <w:szCs w:val="24"/>
                <w:lang w:val="ru-RU"/>
              </w:rPr>
              <w:t>14.02 – День Св. Валентина (только англ. яз.)</w:t>
            </w:r>
          </w:p>
        </w:tc>
      </w:tr>
      <w:tr w:rsidR="00515574" w:rsidRPr="00515574" w:rsidTr="0051557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13-17.02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proofErr w:type="spellStart"/>
            <w:r w:rsidRPr="00515574">
              <w:rPr>
                <w:sz w:val="24"/>
                <w:szCs w:val="24"/>
              </w:rPr>
              <w:t>Наши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t>папы</w:t>
            </w:r>
            <w:proofErr w:type="spellEnd"/>
            <w:r w:rsidRPr="00515574">
              <w:rPr>
                <w:sz w:val="24"/>
                <w:szCs w:val="24"/>
              </w:rPr>
              <w:t xml:space="preserve">. </w:t>
            </w:r>
            <w:proofErr w:type="spellStart"/>
            <w:r w:rsidRPr="00515574">
              <w:rPr>
                <w:sz w:val="24"/>
                <w:szCs w:val="24"/>
              </w:rPr>
              <w:t>Защитники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t>Отечества</w:t>
            </w:r>
            <w:proofErr w:type="spellEnd"/>
            <w:r w:rsidRPr="00515574">
              <w:rPr>
                <w:sz w:val="24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 xml:space="preserve">23.02 - </w:t>
            </w:r>
            <w:proofErr w:type="spellStart"/>
            <w:r w:rsidRPr="00515574">
              <w:rPr>
                <w:sz w:val="24"/>
                <w:szCs w:val="24"/>
              </w:rPr>
              <w:t>День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t>защитника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lastRenderedPageBreak/>
              <w:t>Отечества</w:t>
            </w:r>
            <w:proofErr w:type="spellEnd"/>
          </w:p>
        </w:tc>
      </w:tr>
      <w:tr w:rsidR="00515574" w:rsidRPr="00515574" w:rsidTr="0051557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20-22.02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proofErr w:type="spellStart"/>
            <w:r w:rsidRPr="00515574">
              <w:rPr>
                <w:sz w:val="24"/>
                <w:szCs w:val="24"/>
              </w:rPr>
              <w:t>Декоративно-прикладное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t>искусство</w:t>
            </w:r>
            <w:proofErr w:type="spellEnd"/>
            <w:r w:rsidRPr="00515574">
              <w:rPr>
                <w:sz w:val="24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</w:p>
        </w:tc>
      </w:tr>
      <w:tr w:rsidR="00515574" w:rsidRPr="00515574" w:rsidTr="00515574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tabs>
                <w:tab w:val="left" w:pos="2055"/>
              </w:tabs>
              <w:jc w:val="both"/>
              <w:rPr>
                <w:sz w:val="24"/>
                <w:szCs w:val="24"/>
              </w:rPr>
            </w:pPr>
            <w:proofErr w:type="spellStart"/>
            <w:r w:rsidRPr="00515574">
              <w:rPr>
                <w:b/>
                <w:sz w:val="24"/>
                <w:szCs w:val="24"/>
              </w:rPr>
              <w:t>Март</w:t>
            </w:r>
            <w:proofErr w:type="spellEnd"/>
          </w:p>
        </w:tc>
      </w:tr>
      <w:tr w:rsidR="00515574" w:rsidRPr="001F4C9D" w:rsidTr="0051557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27.02-3.03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 xml:space="preserve">8 </w:t>
            </w:r>
            <w:proofErr w:type="spellStart"/>
            <w:r w:rsidRPr="00515574">
              <w:rPr>
                <w:sz w:val="24"/>
                <w:szCs w:val="24"/>
              </w:rPr>
              <w:t>Марта</w:t>
            </w:r>
            <w:proofErr w:type="spellEnd"/>
            <w:r w:rsidRPr="00515574">
              <w:rPr>
                <w:sz w:val="24"/>
                <w:szCs w:val="24"/>
              </w:rPr>
              <w:t xml:space="preserve">. О </w:t>
            </w:r>
            <w:proofErr w:type="spellStart"/>
            <w:r w:rsidRPr="00515574">
              <w:rPr>
                <w:sz w:val="24"/>
                <w:szCs w:val="24"/>
              </w:rPr>
              <w:t>любимых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t>мамах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  <w:lang w:val="ru-RU"/>
              </w:rPr>
            </w:pPr>
            <w:r w:rsidRPr="00515574">
              <w:rPr>
                <w:sz w:val="24"/>
                <w:szCs w:val="24"/>
                <w:lang w:val="ru-RU"/>
              </w:rPr>
              <w:t xml:space="preserve">8.03 - Международный женский день. </w:t>
            </w:r>
          </w:p>
          <w:p w:rsidR="00515574" w:rsidRPr="00515574" w:rsidRDefault="00515574" w:rsidP="001F4C9D">
            <w:pPr>
              <w:jc w:val="both"/>
              <w:rPr>
                <w:sz w:val="24"/>
                <w:szCs w:val="24"/>
                <w:lang w:val="ru-RU"/>
              </w:rPr>
            </w:pPr>
            <w:r w:rsidRPr="00515574">
              <w:rPr>
                <w:sz w:val="24"/>
                <w:szCs w:val="24"/>
                <w:lang w:val="ru-RU"/>
              </w:rPr>
              <w:t>Утренник с участием мам и бабушек.</w:t>
            </w:r>
          </w:p>
        </w:tc>
      </w:tr>
      <w:tr w:rsidR="00515574" w:rsidRPr="001F4C9D" w:rsidTr="0051557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6-10.03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proofErr w:type="spellStart"/>
            <w:r w:rsidRPr="00515574">
              <w:rPr>
                <w:sz w:val="24"/>
                <w:szCs w:val="24"/>
              </w:rPr>
              <w:t>Подготовка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t>природы</w:t>
            </w:r>
            <w:proofErr w:type="spellEnd"/>
            <w:r w:rsidRPr="00515574">
              <w:rPr>
                <w:sz w:val="24"/>
                <w:szCs w:val="24"/>
              </w:rPr>
              <w:t xml:space="preserve"> к </w:t>
            </w:r>
            <w:proofErr w:type="spellStart"/>
            <w:r w:rsidRPr="00515574">
              <w:rPr>
                <w:sz w:val="24"/>
                <w:szCs w:val="24"/>
              </w:rPr>
              <w:t>весне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  <w:lang w:val="ru-RU"/>
              </w:rPr>
            </w:pPr>
            <w:r w:rsidRPr="00515574">
              <w:rPr>
                <w:sz w:val="24"/>
                <w:szCs w:val="24"/>
                <w:lang w:val="ru-RU"/>
              </w:rPr>
              <w:t xml:space="preserve">26.2 – Масленица. Печем блины, делаем масленичную куклу. </w:t>
            </w:r>
          </w:p>
        </w:tc>
      </w:tr>
      <w:tr w:rsidR="00515574" w:rsidRPr="00515574" w:rsidTr="0051557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13-17.03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proofErr w:type="spellStart"/>
            <w:r w:rsidRPr="00515574">
              <w:rPr>
                <w:sz w:val="24"/>
                <w:szCs w:val="24"/>
              </w:rPr>
              <w:t>На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t>улицах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t>города</w:t>
            </w:r>
            <w:proofErr w:type="spellEnd"/>
            <w:r w:rsidRPr="00515574">
              <w:rPr>
                <w:sz w:val="24"/>
                <w:szCs w:val="24"/>
              </w:rPr>
              <w:t xml:space="preserve"> (ПДД)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</w:p>
        </w:tc>
      </w:tr>
      <w:tr w:rsidR="00515574" w:rsidRPr="00515574" w:rsidTr="0051557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20-24.03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proofErr w:type="spellStart"/>
            <w:r w:rsidRPr="00515574">
              <w:rPr>
                <w:sz w:val="24"/>
                <w:szCs w:val="24"/>
              </w:rPr>
              <w:t>Театр</w:t>
            </w:r>
            <w:proofErr w:type="spellEnd"/>
            <w:r w:rsidRPr="00515574">
              <w:rPr>
                <w:sz w:val="24"/>
                <w:szCs w:val="24"/>
              </w:rPr>
              <w:t xml:space="preserve">, </w:t>
            </w:r>
            <w:proofErr w:type="spellStart"/>
            <w:r w:rsidRPr="00515574">
              <w:rPr>
                <w:sz w:val="24"/>
                <w:szCs w:val="24"/>
              </w:rPr>
              <w:t>театральная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t>жизнь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 xml:space="preserve">27.03 – </w:t>
            </w:r>
            <w:proofErr w:type="spellStart"/>
            <w:r w:rsidRPr="00515574">
              <w:rPr>
                <w:sz w:val="24"/>
                <w:szCs w:val="24"/>
              </w:rPr>
              <w:t>День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t>театра</w:t>
            </w:r>
            <w:proofErr w:type="spellEnd"/>
          </w:p>
        </w:tc>
      </w:tr>
      <w:tr w:rsidR="00515574" w:rsidRPr="00515574" w:rsidTr="0051557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0"/>
                <w:szCs w:val="20"/>
              </w:rPr>
            </w:pPr>
            <w:r w:rsidRPr="00515574">
              <w:rPr>
                <w:sz w:val="20"/>
                <w:szCs w:val="20"/>
              </w:rPr>
              <w:t>27.03-31.03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proofErr w:type="spellStart"/>
            <w:r w:rsidRPr="00515574">
              <w:rPr>
                <w:sz w:val="24"/>
                <w:szCs w:val="24"/>
              </w:rPr>
              <w:t>Книжная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 xml:space="preserve">1.04 – </w:t>
            </w:r>
            <w:proofErr w:type="spellStart"/>
            <w:r w:rsidRPr="00515574">
              <w:rPr>
                <w:sz w:val="24"/>
                <w:szCs w:val="24"/>
              </w:rPr>
              <w:t>День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t>смеха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</w:p>
        </w:tc>
      </w:tr>
      <w:tr w:rsidR="00515574" w:rsidRPr="00515574" w:rsidTr="00515574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tabs>
                <w:tab w:val="left" w:pos="2265"/>
              </w:tabs>
              <w:jc w:val="both"/>
              <w:rPr>
                <w:sz w:val="24"/>
                <w:szCs w:val="24"/>
              </w:rPr>
            </w:pPr>
            <w:proofErr w:type="spellStart"/>
            <w:r w:rsidRPr="00515574">
              <w:rPr>
                <w:b/>
                <w:sz w:val="24"/>
                <w:szCs w:val="24"/>
              </w:rPr>
              <w:t>Апрель</w:t>
            </w:r>
            <w:proofErr w:type="spellEnd"/>
          </w:p>
        </w:tc>
      </w:tr>
      <w:tr w:rsidR="00515574" w:rsidRPr="001F4C9D" w:rsidTr="0051557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3-7.04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  <w:lang w:val="ru-RU"/>
              </w:rPr>
            </w:pPr>
            <w:r w:rsidRPr="00515574">
              <w:rPr>
                <w:sz w:val="24"/>
                <w:szCs w:val="24"/>
                <w:lang w:val="ru-RU"/>
              </w:rPr>
              <w:t>Путешествие в прошлое и будущее на машине времени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15574" w:rsidRPr="001F4C9D" w:rsidTr="0051557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10-14.04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proofErr w:type="spellStart"/>
            <w:r w:rsidRPr="00515574">
              <w:rPr>
                <w:sz w:val="24"/>
                <w:szCs w:val="24"/>
              </w:rPr>
              <w:t>Космическая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t>неделя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  <w:lang w:val="ru-RU"/>
              </w:rPr>
            </w:pPr>
            <w:r w:rsidRPr="00515574">
              <w:rPr>
                <w:sz w:val="24"/>
                <w:szCs w:val="24"/>
                <w:lang w:val="ru-RU"/>
              </w:rPr>
              <w:t>12.04 – День космонавтики</w:t>
            </w:r>
          </w:p>
          <w:p w:rsidR="00515574" w:rsidRPr="00515574" w:rsidRDefault="00515574" w:rsidP="001F4C9D">
            <w:pPr>
              <w:jc w:val="both"/>
              <w:rPr>
                <w:sz w:val="24"/>
                <w:szCs w:val="24"/>
                <w:lang w:val="ru-RU"/>
              </w:rPr>
            </w:pPr>
            <w:r w:rsidRPr="00515574">
              <w:rPr>
                <w:sz w:val="24"/>
                <w:szCs w:val="24"/>
                <w:lang w:val="ru-RU"/>
              </w:rPr>
              <w:t>Экскурсия в Планетария и музей Космонавтики</w:t>
            </w:r>
          </w:p>
        </w:tc>
      </w:tr>
      <w:tr w:rsidR="00515574" w:rsidRPr="00515574" w:rsidTr="0051557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17-21.04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proofErr w:type="spellStart"/>
            <w:r w:rsidRPr="00515574">
              <w:rPr>
                <w:sz w:val="24"/>
                <w:szCs w:val="24"/>
              </w:rPr>
              <w:t>Экология</w:t>
            </w:r>
            <w:proofErr w:type="spellEnd"/>
            <w:r w:rsidRPr="00515574">
              <w:rPr>
                <w:sz w:val="24"/>
                <w:szCs w:val="24"/>
              </w:rPr>
              <w:t xml:space="preserve">. </w:t>
            </w:r>
            <w:proofErr w:type="spellStart"/>
            <w:r w:rsidRPr="00515574">
              <w:rPr>
                <w:sz w:val="24"/>
                <w:szCs w:val="24"/>
              </w:rPr>
              <w:t>Бережем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t>природу</w:t>
            </w:r>
            <w:proofErr w:type="spellEnd"/>
            <w:r w:rsidRPr="00515574">
              <w:rPr>
                <w:sz w:val="24"/>
                <w:szCs w:val="24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 xml:space="preserve">22 </w:t>
            </w:r>
            <w:proofErr w:type="spellStart"/>
            <w:r w:rsidRPr="00515574">
              <w:rPr>
                <w:sz w:val="24"/>
                <w:szCs w:val="24"/>
              </w:rPr>
              <w:t>апреля</w:t>
            </w:r>
            <w:proofErr w:type="spellEnd"/>
            <w:r w:rsidRPr="00515574">
              <w:rPr>
                <w:sz w:val="24"/>
                <w:szCs w:val="24"/>
              </w:rPr>
              <w:t xml:space="preserve"> – </w:t>
            </w:r>
            <w:proofErr w:type="spellStart"/>
            <w:r w:rsidRPr="00515574">
              <w:rPr>
                <w:sz w:val="24"/>
                <w:szCs w:val="24"/>
              </w:rPr>
              <w:t>Международный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t>день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t>Земли</w:t>
            </w:r>
            <w:proofErr w:type="spellEnd"/>
          </w:p>
        </w:tc>
      </w:tr>
      <w:tr w:rsidR="00515574" w:rsidRPr="001F4C9D" w:rsidTr="0051557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24-28.04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proofErr w:type="spellStart"/>
            <w:r w:rsidRPr="00515574">
              <w:rPr>
                <w:sz w:val="24"/>
                <w:szCs w:val="24"/>
              </w:rPr>
              <w:t>Народная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t>культура</w:t>
            </w:r>
            <w:proofErr w:type="spellEnd"/>
            <w:r w:rsidRPr="00515574">
              <w:rPr>
                <w:sz w:val="24"/>
                <w:szCs w:val="24"/>
              </w:rPr>
              <w:t xml:space="preserve"> и </w:t>
            </w:r>
            <w:proofErr w:type="spellStart"/>
            <w:r w:rsidRPr="00515574">
              <w:rPr>
                <w:sz w:val="24"/>
                <w:szCs w:val="24"/>
              </w:rPr>
              <w:t>традиции</w:t>
            </w:r>
            <w:proofErr w:type="spellEnd"/>
            <w:r w:rsidRPr="00515574">
              <w:rPr>
                <w:sz w:val="24"/>
                <w:szCs w:val="24"/>
              </w:rPr>
              <w:t xml:space="preserve">.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  <w:lang w:val="ru-RU"/>
              </w:rPr>
            </w:pPr>
            <w:r w:rsidRPr="00515574">
              <w:rPr>
                <w:sz w:val="24"/>
                <w:szCs w:val="24"/>
                <w:lang w:val="ru-RU"/>
              </w:rPr>
              <w:t xml:space="preserve">16.04 – Пасха </w:t>
            </w:r>
          </w:p>
          <w:p w:rsidR="00515574" w:rsidRPr="00515574" w:rsidRDefault="00515574" w:rsidP="001F4C9D">
            <w:pPr>
              <w:jc w:val="both"/>
              <w:rPr>
                <w:sz w:val="24"/>
                <w:szCs w:val="24"/>
                <w:lang w:val="ru-RU"/>
              </w:rPr>
            </w:pPr>
            <w:r w:rsidRPr="00515574">
              <w:rPr>
                <w:sz w:val="24"/>
                <w:szCs w:val="24"/>
                <w:lang w:val="ru-RU"/>
              </w:rPr>
              <w:t>1.05 - Праздник весны и труда</w:t>
            </w:r>
          </w:p>
        </w:tc>
      </w:tr>
      <w:tr w:rsidR="00515574" w:rsidRPr="00515574" w:rsidTr="00515574">
        <w:tc>
          <w:tcPr>
            <w:tcW w:w="90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tabs>
                <w:tab w:val="left" w:pos="2355"/>
              </w:tabs>
              <w:jc w:val="both"/>
              <w:rPr>
                <w:sz w:val="24"/>
                <w:szCs w:val="24"/>
              </w:rPr>
            </w:pPr>
            <w:proofErr w:type="spellStart"/>
            <w:r w:rsidRPr="00515574">
              <w:rPr>
                <w:b/>
                <w:sz w:val="24"/>
                <w:szCs w:val="24"/>
              </w:rPr>
              <w:t>Май</w:t>
            </w:r>
            <w:proofErr w:type="spellEnd"/>
          </w:p>
        </w:tc>
      </w:tr>
      <w:tr w:rsidR="00515574" w:rsidRPr="00515574" w:rsidTr="0051557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2-5.05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proofErr w:type="spellStart"/>
            <w:r w:rsidRPr="00515574">
              <w:rPr>
                <w:sz w:val="24"/>
                <w:szCs w:val="24"/>
              </w:rPr>
              <w:t>День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t>Победы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 xml:space="preserve">9.05 - </w:t>
            </w:r>
            <w:proofErr w:type="spellStart"/>
            <w:r w:rsidRPr="00515574">
              <w:rPr>
                <w:sz w:val="24"/>
                <w:szCs w:val="24"/>
              </w:rPr>
              <w:t>День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t>Победы</w:t>
            </w:r>
            <w:proofErr w:type="spellEnd"/>
          </w:p>
        </w:tc>
      </w:tr>
      <w:tr w:rsidR="00515574" w:rsidRPr="001F4C9D" w:rsidTr="0051557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10-12.05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  <w:lang w:val="ru-RU"/>
              </w:rPr>
            </w:pPr>
            <w:r w:rsidRPr="00515574">
              <w:rPr>
                <w:sz w:val="24"/>
                <w:szCs w:val="24"/>
                <w:lang w:val="ru-RU"/>
              </w:rPr>
              <w:t>Животные средней полосы и Севера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15574" w:rsidRPr="00515574" w:rsidTr="0051557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15-19.05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proofErr w:type="spellStart"/>
            <w:r w:rsidRPr="00515574">
              <w:rPr>
                <w:sz w:val="24"/>
                <w:szCs w:val="24"/>
              </w:rPr>
              <w:t>Животные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t>жарких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t>стран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</w:p>
        </w:tc>
      </w:tr>
      <w:tr w:rsidR="00515574" w:rsidRPr="001F4C9D" w:rsidTr="00515574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r w:rsidRPr="00515574">
              <w:rPr>
                <w:sz w:val="24"/>
                <w:szCs w:val="24"/>
              </w:rPr>
              <w:t>22-26.05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</w:rPr>
            </w:pPr>
            <w:proofErr w:type="spellStart"/>
            <w:r w:rsidRPr="00515574">
              <w:rPr>
                <w:sz w:val="24"/>
                <w:szCs w:val="24"/>
              </w:rPr>
              <w:t>Лето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t>как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t>время</w:t>
            </w:r>
            <w:proofErr w:type="spellEnd"/>
            <w:r w:rsidRPr="00515574">
              <w:rPr>
                <w:sz w:val="24"/>
                <w:szCs w:val="24"/>
              </w:rPr>
              <w:t xml:space="preserve"> </w:t>
            </w:r>
            <w:proofErr w:type="spellStart"/>
            <w:r w:rsidRPr="00515574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574" w:rsidRPr="00515574" w:rsidRDefault="00515574" w:rsidP="001F4C9D">
            <w:pPr>
              <w:jc w:val="both"/>
              <w:rPr>
                <w:sz w:val="24"/>
                <w:szCs w:val="24"/>
                <w:lang w:val="ru-RU"/>
              </w:rPr>
            </w:pPr>
            <w:r w:rsidRPr="00515574">
              <w:rPr>
                <w:sz w:val="24"/>
                <w:szCs w:val="24"/>
                <w:lang w:val="ru-RU"/>
              </w:rPr>
              <w:t xml:space="preserve">Отчетный концерт воспитанников Частного детского сада </w:t>
            </w:r>
            <w:r w:rsidRPr="00515574">
              <w:rPr>
                <w:sz w:val="24"/>
                <w:szCs w:val="24"/>
              </w:rPr>
              <w:t>Peek</w:t>
            </w:r>
            <w:r w:rsidRPr="00515574">
              <w:rPr>
                <w:sz w:val="24"/>
                <w:szCs w:val="24"/>
                <w:lang w:val="ru-RU"/>
              </w:rPr>
              <w:t>-</w:t>
            </w:r>
            <w:r w:rsidRPr="00515574">
              <w:rPr>
                <w:sz w:val="24"/>
                <w:szCs w:val="24"/>
              </w:rPr>
              <w:t>a</w:t>
            </w:r>
            <w:r w:rsidRPr="00515574">
              <w:rPr>
                <w:sz w:val="24"/>
                <w:szCs w:val="24"/>
                <w:lang w:val="ru-RU"/>
              </w:rPr>
              <w:t>-</w:t>
            </w:r>
            <w:r w:rsidRPr="00515574">
              <w:rPr>
                <w:sz w:val="24"/>
                <w:szCs w:val="24"/>
              </w:rPr>
              <w:t>boo</w:t>
            </w:r>
            <w:r w:rsidRPr="00515574">
              <w:rPr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515574">
              <w:rPr>
                <w:sz w:val="24"/>
                <w:szCs w:val="24"/>
                <w:lang w:val="ru-RU"/>
              </w:rPr>
              <w:t>Пикабу</w:t>
            </w:r>
            <w:proofErr w:type="spellEnd"/>
            <w:r w:rsidRPr="00515574">
              <w:rPr>
                <w:sz w:val="24"/>
                <w:szCs w:val="24"/>
                <w:lang w:val="ru-RU"/>
              </w:rPr>
              <w:t>)</w:t>
            </w:r>
          </w:p>
        </w:tc>
      </w:tr>
    </w:tbl>
    <w:p w:rsidR="00515574" w:rsidRPr="00515574" w:rsidRDefault="00515574" w:rsidP="001F4C9D">
      <w:pPr>
        <w:ind w:left="45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515574" w:rsidRPr="00515574" w:rsidRDefault="00515574" w:rsidP="001F4C9D">
      <w:pPr>
        <w:ind w:left="45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515574" w:rsidRPr="00515574" w:rsidRDefault="00515574" w:rsidP="001F4C9D">
      <w:pPr>
        <w:ind w:left="45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515574" w:rsidRPr="00515574" w:rsidRDefault="00515574" w:rsidP="001F4C9D">
      <w:pPr>
        <w:ind w:left="45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515574" w:rsidRPr="00515574" w:rsidRDefault="00515574" w:rsidP="001F4C9D">
      <w:pPr>
        <w:ind w:left="45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515574" w:rsidRPr="00515574" w:rsidRDefault="00515574" w:rsidP="001F4C9D">
      <w:pPr>
        <w:ind w:left="45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515574" w:rsidRPr="00515574" w:rsidRDefault="00515574" w:rsidP="001F4C9D">
      <w:pPr>
        <w:ind w:left="45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163263" w:rsidRPr="008166E0" w:rsidRDefault="00163263" w:rsidP="001F4C9D">
      <w:pPr>
        <w:pStyle w:val="western"/>
        <w:spacing w:after="0" w:line="240" w:lineRule="auto"/>
        <w:ind w:right="765"/>
        <w:jc w:val="both"/>
        <w:rPr>
          <w:b/>
          <w:bCs/>
          <w:spacing w:val="-2"/>
          <w:sz w:val="24"/>
          <w:szCs w:val="24"/>
          <w:lang w:val="ru-RU"/>
        </w:rPr>
      </w:pPr>
    </w:p>
    <w:p w:rsidR="00112E1E" w:rsidRPr="00515574" w:rsidRDefault="004E55A6" w:rsidP="001F4C9D">
      <w:pPr>
        <w:pStyle w:val="western"/>
        <w:spacing w:after="0" w:line="240" w:lineRule="auto"/>
        <w:ind w:right="765"/>
        <w:jc w:val="both"/>
        <w:rPr>
          <w:b/>
          <w:bCs/>
          <w:spacing w:val="-2"/>
          <w:sz w:val="24"/>
          <w:szCs w:val="24"/>
          <w:lang w:val="ru-RU"/>
        </w:rPr>
      </w:pPr>
      <w:r w:rsidRPr="00515574">
        <w:rPr>
          <w:b/>
          <w:bCs/>
          <w:spacing w:val="-2"/>
          <w:sz w:val="24"/>
          <w:szCs w:val="24"/>
          <w:lang w:val="ru-RU"/>
        </w:rPr>
        <w:lastRenderedPageBreak/>
        <w:t xml:space="preserve">2.6 </w:t>
      </w:r>
      <w:r w:rsidR="00112E1E" w:rsidRPr="00515574">
        <w:rPr>
          <w:b/>
          <w:bCs/>
          <w:spacing w:val="-2"/>
          <w:sz w:val="24"/>
          <w:szCs w:val="24"/>
          <w:lang w:val="ru-RU"/>
        </w:rPr>
        <w:t>Формы работы по образовательным областям</w:t>
      </w:r>
    </w:p>
    <w:tbl>
      <w:tblPr>
        <w:tblW w:w="991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056"/>
        <w:gridCol w:w="3607"/>
        <w:gridCol w:w="4252"/>
      </w:tblGrid>
      <w:tr w:rsidR="00112E1E" w:rsidRPr="00112E1E" w:rsidTr="00112E1E">
        <w:trPr>
          <w:trHeight w:val="565"/>
          <w:tblCellSpacing w:w="0" w:type="dxa"/>
        </w:trPr>
        <w:tc>
          <w:tcPr>
            <w:tcW w:w="20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112E1E" w:rsidRPr="00515574" w:rsidRDefault="00112E1E" w:rsidP="001F4C9D">
            <w:pPr>
              <w:shd w:val="clear" w:color="auto" w:fill="FFFFFF"/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>направления развития и образования детей (далее - образовательные области):</w:t>
            </w:r>
          </w:p>
        </w:tc>
        <w:tc>
          <w:tcPr>
            <w:tcW w:w="78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E1E" w:rsidRPr="00112E1E" w:rsidRDefault="00112E1E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pacing w:val="-8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>Формы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>работы</w:t>
            </w:r>
            <w:proofErr w:type="spellEnd"/>
          </w:p>
        </w:tc>
      </w:tr>
      <w:tr w:rsidR="00112E1E" w:rsidRPr="00112E1E" w:rsidTr="00776422">
        <w:trPr>
          <w:trHeight w:val="509"/>
          <w:tblCellSpacing w:w="0" w:type="dxa"/>
        </w:trPr>
        <w:tc>
          <w:tcPr>
            <w:tcW w:w="0" w:type="auto"/>
            <w:vMerge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12E1E" w:rsidRPr="00112E1E" w:rsidRDefault="00112E1E" w:rsidP="001F4C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07" w:type="dxa"/>
            <w:vMerge w:val="restart"/>
            <w:tcBorders>
              <w:top w:val="single" w:sz="4" w:space="0" w:color="auto"/>
              <w:left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112E1E" w:rsidRPr="00112E1E" w:rsidRDefault="00112E1E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pacing w:val="-8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>Младший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>дошкольный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>возраст</w:t>
            </w:r>
            <w:proofErr w:type="spellEnd"/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E1E" w:rsidRPr="00112E1E" w:rsidRDefault="00112E1E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pacing w:val="-8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>Старший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>дошкольный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>возраст</w:t>
            </w:r>
            <w:proofErr w:type="spellEnd"/>
          </w:p>
        </w:tc>
      </w:tr>
      <w:tr w:rsidR="00112E1E" w:rsidRPr="00112E1E" w:rsidTr="00776422">
        <w:trPr>
          <w:trHeight w:val="1087"/>
          <w:tblCellSpacing w:w="0" w:type="dxa"/>
        </w:trPr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112E1E" w:rsidRPr="00112E1E" w:rsidRDefault="00112E1E" w:rsidP="001F4C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07" w:type="dxa"/>
            <w:vMerge/>
            <w:tcBorders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112E1E" w:rsidRPr="00112E1E" w:rsidRDefault="00112E1E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E1E" w:rsidRPr="00112E1E" w:rsidRDefault="00112E1E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</w:pPr>
          </w:p>
        </w:tc>
      </w:tr>
      <w:tr w:rsidR="00112E1E" w:rsidRPr="00112E1E" w:rsidTr="00776422">
        <w:trPr>
          <w:trHeight w:val="75"/>
          <w:tblCellSpacing w:w="0" w:type="dxa"/>
        </w:trPr>
        <w:tc>
          <w:tcPr>
            <w:tcW w:w="2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112E1E" w:rsidRPr="00112E1E" w:rsidRDefault="00112E1E" w:rsidP="001F4C9D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Физическое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</w:t>
            </w:r>
            <w:proofErr w:type="spellEnd"/>
          </w:p>
        </w:tc>
        <w:tc>
          <w:tcPr>
            <w:tcW w:w="3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112E1E" w:rsidRPr="00112E1E" w:rsidRDefault="00112E1E" w:rsidP="001F4C9D">
            <w:pPr>
              <w:numPr>
                <w:ilvl w:val="0"/>
                <w:numId w:val="6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элементами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6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движений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6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6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Утренняя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гимнастика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6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Интегративная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6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Упражнения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6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Экспериментирование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6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Ситуативный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разговор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6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6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6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6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Проблемная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ситуация</w:t>
            </w:r>
            <w:proofErr w:type="spellEnd"/>
          </w:p>
          <w:p w:rsidR="00112E1E" w:rsidRPr="00112E1E" w:rsidRDefault="00112E1E" w:rsidP="001F4C9D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E1E" w:rsidRPr="00112E1E" w:rsidRDefault="00112E1E" w:rsidP="001F4C9D">
            <w:pPr>
              <w:numPr>
                <w:ilvl w:val="0"/>
                <w:numId w:val="7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Физкультурное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занятие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7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Утренняя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гимнастика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7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7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7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7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7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112E1E" w:rsidRPr="00112E1E" w:rsidRDefault="00112E1E" w:rsidP="001F4C9D">
            <w:pPr>
              <w:numPr>
                <w:ilvl w:val="0"/>
                <w:numId w:val="7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Интегративная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7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7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:rsidR="00112E1E" w:rsidRPr="00112E1E" w:rsidRDefault="00112E1E" w:rsidP="001F4C9D">
            <w:pPr>
              <w:numPr>
                <w:ilvl w:val="0"/>
                <w:numId w:val="7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диагностическая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7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7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Спортивные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</w:t>
            </w:r>
          </w:p>
          <w:p w:rsidR="00112E1E" w:rsidRPr="00112E1E" w:rsidRDefault="00112E1E" w:rsidP="001F4C9D">
            <w:pPr>
              <w:numPr>
                <w:ilvl w:val="0"/>
                <w:numId w:val="7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физкультурные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досуги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7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Спортивные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состязания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7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Совместная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7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взрослого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детей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7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тематического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характера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7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7"/>
              </w:num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Проблемная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ситуация</w:t>
            </w:r>
            <w:proofErr w:type="spellEnd"/>
          </w:p>
        </w:tc>
      </w:tr>
      <w:tr w:rsidR="00112E1E" w:rsidRPr="00112E1E" w:rsidTr="00776422">
        <w:trPr>
          <w:trHeight w:val="210"/>
          <w:tblCellSpacing w:w="0" w:type="dxa"/>
        </w:trPr>
        <w:tc>
          <w:tcPr>
            <w:tcW w:w="2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112E1E" w:rsidRPr="00112E1E" w:rsidRDefault="00112E1E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Социально-коммуникативное</w:t>
            </w:r>
            <w:proofErr w:type="spellEnd"/>
          </w:p>
        </w:tc>
        <w:tc>
          <w:tcPr>
            <w:tcW w:w="3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112E1E" w:rsidRPr="00112E1E" w:rsidRDefault="00112E1E" w:rsidP="001F4C9D">
            <w:pPr>
              <w:numPr>
                <w:ilvl w:val="0"/>
                <w:numId w:val="8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Игровое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упражнение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8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8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Совместная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воспитателем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</w:p>
          <w:p w:rsidR="00112E1E" w:rsidRPr="00515574" w:rsidRDefault="00112E1E" w:rsidP="001F4C9D">
            <w:pPr>
              <w:numPr>
                <w:ilvl w:val="0"/>
                <w:numId w:val="8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Совместная со сверстниками игра (парная, в малой группе)</w:t>
            </w:r>
          </w:p>
          <w:p w:rsidR="00112E1E" w:rsidRPr="00112E1E" w:rsidRDefault="00112E1E" w:rsidP="001F4C9D">
            <w:pPr>
              <w:numPr>
                <w:ilvl w:val="0"/>
                <w:numId w:val="8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8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8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8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8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8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8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Педагогическая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ситуация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8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Праздник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8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Экскурсия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8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Ситуация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морального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выбора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8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Поручение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8"/>
              </w:num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Дежурство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E1E" w:rsidRPr="00112E1E" w:rsidRDefault="00112E1E" w:rsidP="001F4C9D">
            <w:pPr>
              <w:numPr>
                <w:ilvl w:val="0"/>
                <w:numId w:val="9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Индивидуальная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112E1E" w:rsidRPr="00112E1E" w:rsidRDefault="00112E1E" w:rsidP="001F4C9D">
            <w:pPr>
              <w:numPr>
                <w:ilvl w:val="0"/>
                <w:numId w:val="9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Совместная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воспитателем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112E1E" w:rsidRPr="00112E1E" w:rsidRDefault="00112E1E" w:rsidP="001F4C9D">
            <w:pPr>
              <w:numPr>
                <w:ilvl w:val="0"/>
                <w:numId w:val="9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Совместная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сверстниками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9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9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9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9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9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Педагогическая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ситуация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112E1E" w:rsidRPr="00112E1E" w:rsidRDefault="00112E1E" w:rsidP="001F4C9D">
            <w:pPr>
              <w:numPr>
                <w:ilvl w:val="0"/>
                <w:numId w:val="9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Экскурсия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9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Ситуация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морального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выбора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112E1E" w:rsidRPr="00112E1E" w:rsidRDefault="00112E1E" w:rsidP="001F4C9D">
            <w:pPr>
              <w:numPr>
                <w:ilvl w:val="0"/>
                <w:numId w:val="9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Интегративная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9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Праздник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9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Совместные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действия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9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112E1E" w:rsidRPr="00112E1E" w:rsidRDefault="00112E1E" w:rsidP="001F4C9D">
            <w:pPr>
              <w:numPr>
                <w:ilvl w:val="0"/>
                <w:numId w:val="9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9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мультфильмов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112E1E" w:rsidRPr="00112E1E" w:rsidRDefault="00112E1E" w:rsidP="001F4C9D">
            <w:pPr>
              <w:numPr>
                <w:ilvl w:val="0"/>
                <w:numId w:val="9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видеофильмов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телепередач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112E1E" w:rsidRPr="00112E1E" w:rsidRDefault="00112E1E" w:rsidP="001F4C9D">
            <w:pPr>
              <w:numPr>
                <w:ilvl w:val="0"/>
                <w:numId w:val="9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Экспериментирование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9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Поручение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задание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9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Дежурство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112E1E" w:rsidRPr="00112E1E" w:rsidRDefault="00112E1E" w:rsidP="001F4C9D">
            <w:pPr>
              <w:numPr>
                <w:ilvl w:val="0"/>
                <w:numId w:val="9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Совместная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9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взрослого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детей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тематического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9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характера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9"/>
              </w:num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proofErr w:type="spellEnd"/>
          </w:p>
        </w:tc>
      </w:tr>
      <w:tr w:rsidR="00112E1E" w:rsidRPr="00112E1E" w:rsidTr="00776422">
        <w:trPr>
          <w:trHeight w:val="75"/>
          <w:tblCellSpacing w:w="0" w:type="dxa"/>
        </w:trPr>
        <w:tc>
          <w:tcPr>
            <w:tcW w:w="2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112E1E" w:rsidRPr="00112E1E" w:rsidRDefault="00112E1E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Речевое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</w:t>
            </w:r>
            <w:proofErr w:type="spellEnd"/>
          </w:p>
          <w:p w:rsidR="00112E1E" w:rsidRPr="00112E1E" w:rsidRDefault="00112E1E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12E1E" w:rsidRPr="00112E1E" w:rsidRDefault="00112E1E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12E1E" w:rsidRPr="00112E1E" w:rsidRDefault="00112E1E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12E1E" w:rsidRPr="00112E1E" w:rsidRDefault="00112E1E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12E1E" w:rsidRPr="00112E1E" w:rsidRDefault="00112E1E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12E1E" w:rsidRPr="00112E1E" w:rsidRDefault="00112E1E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12E1E" w:rsidRPr="00112E1E" w:rsidRDefault="00112E1E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12E1E" w:rsidRPr="00112E1E" w:rsidRDefault="00112E1E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12E1E" w:rsidRPr="00112E1E" w:rsidRDefault="00112E1E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12E1E" w:rsidRPr="00112E1E" w:rsidRDefault="00112E1E" w:rsidP="001F4C9D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112E1E" w:rsidRPr="00112E1E" w:rsidRDefault="00112E1E" w:rsidP="001F4C9D">
            <w:pPr>
              <w:numPr>
                <w:ilvl w:val="0"/>
                <w:numId w:val="10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10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ситуация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10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10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Ситуация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общения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112E1E" w:rsidRPr="00515574" w:rsidRDefault="00112E1E" w:rsidP="001F4C9D">
            <w:pPr>
              <w:numPr>
                <w:ilvl w:val="0"/>
                <w:numId w:val="10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Беседа (в том числе в процессе наблюдения за объектами природы, трудом взрослых). </w:t>
            </w:r>
          </w:p>
          <w:p w:rsidR="00112E1E" w:rsidRPr="00112E1E" w:rsidRDefault="00112E1E" w:rsidP="001F4C9D">
            <w:pPr>
              <w:numPr>
                <w:ilvl w:val="0"/>
                <w:numId w:val="10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Интегративная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10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Хороводная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пением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10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Игра-драматизация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10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10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Обсуждение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10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10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</w:p>
          <w:p w:rsidR="00112E1E" w:rsidRPr="00112E1E" w:rsidRDefault="00112E1E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12E1E" w:rsidRPr="00112E1E" w:rsidRDefault="00112E1E" w:rsidP="001F4C9D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E1E" w:rsidRPr="00112E1E" w:rsidRDefault="00112E1E" w:rsidP="001F4C9D">
            <w:pPr>
              <w:numPr>
                <w:ilvl w:val="0"/>
                <w:numId w:val="11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112E1E" w:rsidRPr="00112E1E" w:rsidRDefault="00112E1E" w:rsidP="001F4C9D">
            <w:pPr>
              <w:numPr>
                <w:ilvl w:val="0"/>
                <w:numId w:val="11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11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11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Решение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проблемных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ситуаций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112E1E" w:rsidRPr="00112E1E" w:rsidRDefault="00112E1E" w:rsidP="001F4C9D">
            <w:pPr>
              <w:numPr>
                <w:ilvl w:val="0"/>
                <w:numId w:val="11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Разговор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детьми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11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11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11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коллекций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11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Интегративная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11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Обсуждение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112E1E" w:rsidRPr="00112E1E" w:rsidRDefault="00112E1E" w:rsidP="001F4C9D">
            <w:pPr>
              <w:numPr>
                <w:ilvl w:val="0"/>
                <w:numId w:val="11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112E1E" w:rsidRPr="00112E1E" w:rsidRDefault="00112E1E" w:rsidP="001F4C9D">
            <w:pPr>
              <w:numPr>
                <w:ilvl w:val="0"/>
                <w:numId w:val="11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Инсценирование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11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Ситуативный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разговор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детьми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11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Сочинение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загадок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11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Проблемная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ситуация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11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Использование</w:t>
            </w:r>
            <w:proofErr w:type="spellEnd"/>
          </w:p>
          <w:p w:rsidR="00112E1E" w:rsidRPr="00112E1E" w:rsidRDefault="00112E1E" w:rsidP="001F4C9D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различных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видов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театра</w:t>
            </w:r>
            <w:proofErr w:type="spellEnd"/>
          </w:p>
        </w:tc>
      </w:tr>
      <w:tr w:rsidR="00112E1E" w:rsidRPr="00112E1E" w:rsidTr="00776422">
        <w:trPr>
          <w:trHeight w:val="90"/>
          <w:tblCellSpacing w:w="0" w:type="dxa"/>
        </w:trPr>
        <w:tc>
          <w:tcPr>
            <w:tcW w:w="2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112E1E" w:rsidRPr="00112E1E" w:rsidRDefault="00112E1E" w:rsidP="001F4C9D">
            <w:pPr>
              <w:spacing w:before="100" w:beforeAutospacing="1" w:after="119" w:line="9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Познавательное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</w:t>
            </w:r>
            <w:proofErr w:type="spellEnd"/>
          </w:p>
        </w:tc>
        <w:tc>
          <w:tcPr>
            <w:tcW w:w="3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112E1E" w:rsidRPr="00112E1E" w:rsidRDefault="00112E1E" w:rsidP="001F4C9D">
            <w:pPr>
              <w:numPr>
                <w:ilvl w:val="0"/>
                <w:numId w:val="12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12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12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Игра-экспериментирование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112E1E" w:rsidRPr="00112E1E" w:rsidRDefault="00112E1E" w:rsidP="001F4C9D">
            <w:pPr>
              <w:numPr>
                <w:ilvl w:val="0"/>
                <w:numId w:val="12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Исследовательская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12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12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Конструирование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112E1E" w:rsidRPr="00112E1E" w:rsidRDefault="00112E1E" w:rsidP="001F4C9D">
            <w:pPr>
              <w:numPr>
                <w:ilvl w:val="0"/>
                <w:numId w:val="12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Развивающая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12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Экскурсия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12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Ситуативный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разговор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12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12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Интегративная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12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12"/>
              </w:numPr>
              <w:spacing w:before="100" w:beforeAutospacing="1" w:after="119" w:line="9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Проблемная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ситуация</w:t>
            </w:r>
            <w:proofErr w:type="spellEnd"/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E1E" w:rsidRPr="00112E1E" w:rsidRDefault="00112E1E" w:rsidP="001F4C9D">
            <w:pPr>
              <w:numPr>
                <w:ilvl w:val="0"/>
                <w:numId w:val="13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коллекций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13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13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Исследовательская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112E1E" w:rsidRPr="00112E1E" w:rsidRDefault="00112E1E" w:rsidP="001F4C9D">
            <w:pPr>
              <w:numPr>
                <w:ilvl w:val="0"/>
                <w:numId w:val="13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Конструирование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13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Экспериментирование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13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Развивающая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13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13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Проблемная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ситуация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13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13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13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Интегративная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13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Экскурсии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12E1E" w:rsidRPr="00112E1E" w:rsidRDefault="00112E1E" w:rsidP="001F4C9D">
            <w:pPr>
              <w:numPr>
                <w:ilvl w:val="0"/>
                <w:numId w:val="13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Коллекционирование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12E1E" w:rsidRPr="00112E1E" w:rsidRDefault="00112E1E" w:rsidP="001F4C9D">
            <w:pPr>
              <w:numPr>
                <w:ilvl w:val="0"/>
                <w:numId w:val="13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Моделирование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12E1E" w:rsidRPr="00112E1E" w:rsidRDefault="00112E1E" w:rsidP="001F4C9D">
            <w:pPr>
              <w:numPr>
                <w:ilvl w:val="0"/>
                <w:numId w:val="13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проекта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12E1E" w:rsidRPr="00112E1E" w:rsidRDefault="00112E1E" w:rsidP="001F4C9D">
            <w:pPr>
              <w:numPr>
                <w:ilvl w:val="0"/>
                <w:numId w:val="13"/>
              </w:numPr>
              <w:spacing w:before="100" w:beforeAutospacing="1" w:after="119" w:line="9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правилами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12E1E" w:rsidRPr="00112E1E" w:rsidTr="00776422">
        <w:trPr>
          <w:trHeight w:val="375"/>
          <w:tblCellSpacing w:w="0" w:type="dxa"/>
        </w:trPr>
        <w:tc>
          <w:tcPr>
            <w:tcW w:w="2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112E1E" w:rsidRPr="00112E1E" w:rsidRDefault="00112E1E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Художественное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эстетическое</w:t>
            </w:r>
            <w:proofErr w:type="spellEnd"/>
          </w:p>
          <w:p w:rsidR="00112E1E" w:rsidRPr="00112E1E" w:rsidRDefault="00112E1E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развитие</w:t>
            </w:r>
            <w:proofErr w:type="spellEnd"/>
          </w:p>
        </w:tc>
        <w:tc>
          <w:tcPr>
            <w:tcW w:w="3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112E1E" w:rsidRPr="00112E1E" w:rsidRDefault="00112E1E" w:rsidP="001F4C9D">
            <w:pPr>
              <w:numPr>
                <w:ilvl w:val="0"/>
                <w:numId w:val="14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Рассматривание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эстетически</w:t>
            </w:r>
            <w:proofErr w:type="spellEnd"/>
          </w:p>
          <w:p w:rsidR="00112E1E" w:rsidRPr="00112E1E" w:rsidRDefault="00112E1E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привлекательных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предметов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12E1E" w:rsidRPr="00112E1E" w:rsidRDefault="00112E1E" w:rsidP="001F4C9D">
            <w:pPr>
              <w:numPr>
                <w:ilvl w:val="0"/>
                <w:numId w:val="15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Игра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15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выставок</w:t>
            </w:r>
            <w:proofErr w:type="spellEnd"/>
          </w:p>
          <w:p w:rsidR="00112E1E" w:rsidRPr="00112E1E" w:rsidRDefault="00112E1E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украшений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16"/>
              </w:numPr>
              <w:tabs>
                <w:tab w:val="clear" w:pos="720"/>
                <w:tab w:val="num" w:pos="0"/>
              </w:tabs>
              <w:spacing w:before="100" w:beforeAutospacing="1" w:after="0" w:line="210" w:lineRule="atLeast"/>
              <w:ind w:left="71" w:firstLine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Слушание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соответствующей</w:t>
            </w:r>
            <w:proofErr w:type="spellEnd"/>
          </w:p>
          <w:p w:rsidR="00112E1E" w:rsidRPr="00112E1E" w:rsidRDefault="00112E1E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возрасту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народной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112E1E" w:rsidRPr="00112E1E" w:rsidRDefault="00112E1E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классической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детской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музыки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17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Экспериментирование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</w:t>
            </w:r>
            <w:proofErr w:type="spellEnd"/>
          </w:p>
          <w:p w:rsidR="00112E1E" w:rsidRPr="00112E1E" w:rsidRDefault="00112E1E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</w:t>
            </w:r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уками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18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Музыкально-дидактическая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18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Разучивание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музыкальных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танцев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18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Совместное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пение</w:t>
            </w:r>
            <w:proofErr w:type="spellEnd"/>
          </w:p>
          <w:p w:rsidR="00112E1E" w:rsidRPr="00112E1E" w:rsidRDefault="00112E1E" w:rsidP="001F4C9D">
            <w:pPr>
              <w:spacing w:before="100" w:beforeAutospacing="1" w:after="0" w:line="210" w:lineRule="atLeast"/>
              <w:ind w:left="284" w:hanging="18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12E1E" w:rsidRPr="00112E1E" w:rsidRDefault="00112E1E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12E1E" w:rsidRPr="00515574" w:rsidRDefault="00112E1E" w:rsidP="001F4C9D">
            <w:pPr>
              <w:numPr>
                <w:ilvl w:val="0"/>
                <w:numId w:val="19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 xml:space="preserve">Изготовление украшений для группового помещения к праздникам, предметов для игры, сувениров, предметов </w:t>
            </w: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 xml:space="preserve">для познавательно-исследовательской деятельности. </w:t>
            </w:r>
          </w:p>
          <w:p w:rsidR="00112E1E" w:rsidRPr="00112E1E" w:rsidRDefault="00112E1E" w:rsidP="001F4C9D">
            <w:pPr>
              <w:numPr>
                <w:ilvl w:val="0"/>
                <w:numId w:val="19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макетов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коллекций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их</w:t>
            </w:r>
            <w:proofErr w:type="spellEnd"/>
          </w:p>
          <w:p w:rsidR="00112E1E" w:rsidRPr="00112E1E" w:rsidRDefault="00112E1E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20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Рассматривание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эстетически</w:t>
            </w:r>
            <w:proofErr w:type="spellEnd"/>
          </w:p>
          <w:p w:rsidR="00112E1E" w:rsidRPr="00112E1E" w:rsidRDefault="00112E1E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привлекательных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предметов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12E1E" w:rsidRPr="00112E1E" w:rsidRDefault="00112E1E" w:rsidP="001F4C9D">
            <w:pPr>
              <w:numPr>
                <w:ilvl w:val="0"/>
                <w:numId w:val="21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21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выставок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21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Слушание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соответствующей</w:t>
            </w:r>
            <w:proofErr w:type="spellEnd"/>
          </w:p>
          <w:p w:rsidR="00112E1E" w:rsidRPr="00112E1E" w:rsidRDefault="00112E1E" w:rsidP="001F4C9D">
            <w:pPr>
              <w:spacing w:before="100" w:beforeAutospacing="1" w:after="0" w:line="210" w:lineRule="atLeast"/>
              <w:ind w:left="249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возрасту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народной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классической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детской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музыки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22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</w:p>
          <w:p w:rsidR="00112E1E" w:rsidRPr="00515574" w:rsidRDefault="00112E1E" w:rsidP="001F4C9D">
            <w:pPr>
              <w:numPr>
                <w:ilvl w:val="0"/>
                <w:numId w:val="22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Беседа интегративного характера, элементарного музыковедческого содержания)</w:t>
            </w:r>
          </w:p>
          <w:p w:rsidR="00112E1E" w:rsidRPr="00112E1E" w:rsidRDefault="00112E1E" w:rsidP="001F4C9D">
            <w:pPr>
              <w:numPr>
                <w:ilvl w:val="0"/>
                <w:numId w:val="23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Интегративная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23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Совместное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индивидуальное</w:t>
            </w:r>
            <w:proofErr w:type="spellEnd"/>
          </w:p>
          <w:p w:rsidR="00112E1E" w:rsidRPr="00112E1E" w:rsidRDefault="00112E1E" w:rsidP="001F4C9D">
            <w:pPr>
              <w:spacing w:before="100" w:beforeAutospacing="1" w:after="0" w:line="210" w:lineRule="atLeast"/>
              <w:ind w:hanging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исполнение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24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112E1E" w:rsidRPr="00112E1E" w:rsidRDefault="00112E1E" w:rsidP="001F4C9D">
            <w:pPr>
              <w:numPr>
                <w:ilvl w:val="0"/>
                <w:numId w:val="24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Попевка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Распевка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24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Двигательный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пластический</w:t>
            </w:r>
            <w:proofErr w:type="spellEnd"/>
          </w:p>
          <w:p w:rsidR="00112E1E" w:rsidRPr="00112E1E" w:rsidRDefault="00112E1E" w:rsidP="001F4C9D">
            <w:pPr>
              <w:spacing w:before="100" w:beforeAutospacing="1" w:after="0" w:line="210" w:lineRule="atLeast"/>
              <w:ind w:firstLine="249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танцевальный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этюд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25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Танец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25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Творческое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задание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25"/>
              </w:num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Концерт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импровизация</w:t>
            </w:r>
            <w:proofErr w:type="spellEnd"/>
          </w:p>
          <w:p w:rsidR="00112E1E" w:rsidRPr="00112E1E" w:rsidRDefault="00112E1E" w:rsidP="001F4C9D">
            <w:pPr>
              <w:numPr>
                <w:ilvl w:val="0"/>
                <w:numId w:val="25"/>
              </w:num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сюжетная</w:t>
            </w:r>
            <w:proofErr w:type="spellEnd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12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</w:p>
        </w:tc>
      </w:tr>
    </w:tbl>
    <w:p w:rsidR="00112E1E" w:rsidRDefault="00112E1E" w:rsidP="001F4C9D">
      <w:pPr>
        <w:pStyle w:val="western"/>
        <w:spacing w:after="0" w:line="240" w:lineRule="auto"/>
        <w:ind w:right="765"/>
        <w:jc w:val="both"/>
        <w:rPr>
          <w:spacing w:val="-2"/>
        </w:rPr>
      </w:pPr>
    </w:p>
    <w:p w:rsidR="00112E1E" w:rsidRDefault="00112E1E" w:rsidP="001F4C9D">
      <w:pPr>
        <w:pStyle w:val="western"/>
        <w:spacing w:after="0" w:line="240" w:lineRule="auto"/>
        <w:ind w:right="765"/>
        <w:jc w:val="both"/>
        <w:rPr>
          <w:spacing w:val="-2"/>
        </w:rPr>
      </w:pPr>
    </w:p>
    <w:p w:rsidR="00112E1E" w:rsidRDefault="00112E1E" w:rsidP="001F4C9D">
      <w:pPr>
        <w:pStyle w:val="western"/>
        <w:spacing w:after="0" w:line="240" w:lineRule="auto"/>
        <w:ind w:right="765"/>
        <w:jc w:val="both"/>
        <w:rPr>
          <w:spacing w:val="-2"/>
        </w:rPr>
      </w:pPr>
    </w:p>
    <w:p w:rsidR="00112E1E" w:rsidRDefault="00112E1E" w:rsidP="001F4C9D">
      <w:pPr>
        <w:pStyle w:val="western"/>
        <w:spacing w:after="0" w:line="240" w:lineRule="auto"/>
        <w:ind w:right="765"/>
        <w:jc w:val="both"/>
        <w:rPr>
          <w:spacing w:val="-2"/>
        </w:rPr>
      </w:pPr>
    </w:p>
    <w:p w:rsidR="004E55A6" w:rsidRDefault="004E55A6" w:rsidP="001F4C9D">
      <w:pPr>
        <w:pStyle w:val="western"/>
        <w:spacing w:after="0" w:line="240" w:lineRule="auto"/>
        <w:ind w:right="765"/>
        <w:jc w:val="both"/>
        <w:rPr>
          <w:b/>
          <w:sz w:val="24"/>
          <w:szCs w:val="24"/>
        </w:rPr>
      </w:pPr>
    </w:p>
    <w:p w:rsidR="00112E1E" w:rsidRDefault="004E55A6" w:rsidP="001F4C9D">
      <w:pPr>
        <w:pStyle w:val="western"/>
        <w:spacing w:after="0" w:line="240" w:lineRule="auto"/>
        <w:ind w:right="76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2.7 </w:t>
      </w:r>
      <w:proofErr w:type="spellStart"/>
      <w:r w:rsidR="00112E1E" w:rsidRPr="00112E1E">
        <w:rPr>
          <w:b/>
          <w:sz w:val="24"/>
          <w:szCs w:val="24"/>
        </w:rPr>
        <w:t>Планируемые</w:t>
      </w:r>
      <w:proofErr w:type="spellEnd"/>
      <w:r w:rsidR="00112E1E" w:rsidRPr="00112E1E">
        <w:rPr>
          <w:b/>
          <w:sz w:val="24"/>
          <w:szCs w:val="24"/>
        </w:rPr>
        <w:t xml:space="preserve"> </w:t>
      </w:r>
      <w:proofErr w:type="spellStart"/>
      <w:r w:rsidR="00112E1E" w:rsidRPr="00112E1E">
        <w:rPr>
          <w:b/>
          <w:sz w:val="24"/>
          <w:szCs w:val="24"/>
        </w:rPr>
        <w:t>результаты</w:t>
      </w:r>
      <w:proofErr w:type="spellEnd"/>
      <w:r w:rsidR="00112E1E" w:rsidRPr="00112E1E">
        <w:rPr>
          <w:b/>
          <w:sz w:val="24"/>
          <w:szCs w:val="24"/>
        </w:rPr>
        <w:t xml:space="preserve"> </w:t>
      </w:r>
      <w:proofErr w:type="spellStart"/>
      <w:r w:rsidR="00112E1E" w:rsidRPr="00112E1E">
        <w:rPr>
          <w:b/>
          <w:sz w:val="24"/>
          <w:szCs w:val="24"/>
        </w:rPr>
        <w:t>освоения</w:t>
      </w:r>
      <w:proofErr w:type="spellEnd"/>
      <w:r w:rsidR="00112E1E" w:rsidRPr="00112E1E">
        <w:rPr>
          <w:b/>
          <w:sz w:val="24"/>
          <w:szCs w:val="24"/>
        </w:rPr>
        <w:t xml:space="preserve"> </w:t>
      </w:r>
      <w:proofErr w:type="spellStart"/>
      <w:r w:rsidR="00112E1E" w:rsidRPr="00112E1E">
        <w:rPr>
          <w:b/>
          <w:sz w:val="24"/>
          <w:szCs w:val="24"/>
        </w:rPr>
        <w:t>программы</w:t>
      </w:r>
      <w:proofErr w:type="spellEnd"/>
    </w:p>
    <w:p w:rsidR="005072EF" w:rsidRPr="00515574" w:rsidRDefault="005072EF" w:rsidP="001F4C9D">
      <w:pPr>
        <w:pStyle w:val="western"/>
        <w:shd w:val="clear" w:color="auto" w:fill="auto"/>
        <w:spacing w:after="0" w:line="240" w:lineRule="auto"/>
        <w:jc w:val="both"/>
        <w:rPr>
          <w:lang w:val="ru-RU"/>
        </w:rPr>
      </w:pPr>
      <w:r w:rsidRPr="00515574">
        <w:rPr>
          <w:b/>
          <w:bCs/>
          <w:sz w:val="24"/>
          <w:szCs w:val="24"/>
          <w:lang w:val="ru-RU"/>
        </w:rPr>
        <w:lastRenderedPageBreak/>
        <w:t>Планируемые результаты освоения программы в период дошкольного детства (4-7 лет) подробно описаны в комплексной программе «Детство»</w:t>
      </w:r>
    </w:p>
    <w:p w:rsidR="005072EF" w:rsidRDefault="005072EF" w:rsidP="001F4C9D">
      <w:pPr>
        <w:pStyle w:val="western"/>
        <w:numPr>
          <w:ilvl w:val="0"/>
          <w:numId w:val="26"/>
        </w:numPr>
        <w:spacing w:after="0" w:line="240" w:lineRule="auto"/>
        <w:jc w:val="both"/>
      </w:pPr>
      <w:r w:rsidRPr="00515574">
        <w:rPr>
          <w:i/>
          <w:iCs/>
          <w:sz w:val="24"/>
          <w:szCs w:val="24"/>
          <w:lang w:val="ru-RU"/>
        </w:rPr>
        <w:t xml:space="preserve">Детство: Примерная образовательная программа дошкольного образования / Т.И. Бабаева, А.Г. Гогоберидзе, О.В. Солнцева и др. – СПб.: ООО «Издательство «Детство-Пресс», Издательство РГПУ им. </w:t>
      </w:r>
      <w:r>
        <w:rPr>
          <w:i/>
          <w:iCs/>
          <w:sz w:val="24"/>
          <w:szCs w:val="24"/>
        </w:rPr>
        <w:t xml:space="preserve">А.И. </w:t>
      </w:r>
      <w:proofErr w:type="spellStart"/>
      <w:r>
        <w:rPr>
          <w:i/>
          <w:iCs/>
          <w:sz w:val="24"/>
          <w:szCs w:val="24"/>
        </w:rPr>
        <w:t>Герцена</w:t>
      </w:r>
      <w:proofErr w:type="spellEnd"/>
      <w:r>
        <w:rPr>
          <w:i/>
          <w:iCs/>
          <w:sz w:val="24"/>
          <w:szCs w:val="24"/>
        </w:rPr>
        <w:t>, 2014. – с.42-50.</w:t>
      </w:r>
    </w:p>
    <w:p w:rsidR="005072EF" w:rsidRDefault="005072EF" w:rsidP="001F4C9D">
      <w:pPr>
        <w:pStyle w:val="a5"/>
        <w:shd w:val="clear" w:color="auto" w:fill="auto"/>
        <w:spacing w:after="0" w:line="240" w:lineRule="auto"/>
        <w:ind w:left="720"/>
        <w:jc w:val="both"/>
      </w:pPr>
    </w:p>
    <w:p w:rsidR="00112E1E" w:rsidRPr="005072EF" w:rsidRDefault="004E55A6" w:rsidP="001F4C9D">
      <w:pPr>
        <w:pStyle w:val="western"/>
        <w:spacing w:after="0" w:line="240" w:lineRule="auto"/>
        <w:ind w:right="765"/>
        <w:jc w:val="both"/>
        <w:rPr>
          <w:b/>
          <w:spacing w:val="-2"/>
          <w:sz w:val="24"/>
          <w:szCs w:val="24"/>
        </w:rPr>
      </w:pPr>
      <w:r>
        <w:rPr>
          <w:b/>
          <w:sz w:val="24"/>
          <w:szCs w:val="24"/>
        </w:rPr>
        <w:t xml:space="preserve">3 </w:t>
      </w:r>
      <w:proofErr w:type="spellStart"/>
      <w:r w:rsidR="005072EF" w:rsidRPr="005072EF">
        <w:rPr>
          <w:b/>
          <w:sz w:val="24"/>
          <w:szCs w:val="24"/>
        </w:rPr>
        <w:t>Программно-методическое</w:t>
      </w:r>
      <w:proofErr w:type="spellEnd"/>
      <w:r w:rsidR="005072EF" w:rsidRPr="005072EF">
        <w:rPr>
          <w:b/>
          <w:sz w:val="24"/>
          <w:szCs w:val="24"/>
        </w:rPr>
        <w:t xml:space="preserve"> </w:t>
      </w:r>
      <w:proofErr w:type="spellStart"/>
      <w:r w:rsidR="005072EF" w:rsidRPr="005072EF">
        <w:rPr>
          <w:b/>
          <w:sz w:val="24"/>
          <w:szCs w:val="24"/>
        </w:rPr>
        <w:t>обеспечение</w:t>
      </w:r>
      <w:proofErr w:type="spellEnd"/>
    </w:p>
    <w:p w:rsidR="005072EF" w:rsidRDefault="005072EF" w:rsidP="001F4C9D">
      <w:pPr>
        <w:shd w:val="clear" w:color="auto" w:fill="FFFFFF"/>
        <w:spacing w:before="100" w:beforeAutospacing="1" w:after="0" w:line="240" w:lineRule="auto"/>
        <w:ind w:firstLine="62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Методическое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обеспечение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образовательной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области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5072EF" w:rsidRPr="005072EF" w:rsidRDefault="005072EF" w:rsidP="001F4C9D">
      <w:pPr>
        <w:shd w:val="clear" w:color="auto" w:fill="FFFFFF"/>
        <w:spacing w:before="100" w:beforeAutospacing="1" w:after="0" w:line="240" w:lineRule="auto"/>
        <w:ind w:firstLine="62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Социально-коммуникативное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5072EF" w:rsidRPr="005072EF" w:rsidRDefault="005072EF" w:rsidP="001F4C9D">
      <w:pPr>
        <w:shd w:val="clear" w:color="auto" w:fill="FFFFFF"/>
        <w:spacing w:before="100" w:beforeAutospacing="1" w:after="0" w:line="240" w:lineRule="auto"/>
        <w:ind w:firstLine="28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976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913"/>
        <w:gridCol w:w="3809"/>
        <w:gridCol w:w="2812"/>
        <w:gridCol w:w="1231"/>
      </w:tblGrid>
      <w:tr w:rsidR="005072EF" w:rsidRPr="005072EF" w:rsidTr="005072EF">
        <w:trPr>
          <w:trHeight w:val="435"/>
          <w:tblCellSpacing w:w="0" w:type="dxa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Автор</w:t>
            </w:r>
            <w:proofErr w:type="spellEnd"/>
          </w:p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составитель</w:t>
            </w:r>
            <w:proofErr w:type="spellEnd"/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издания</w:t>
            </w:r>
            <w:proofErr w:type="spellEnd"/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Издательство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издания</w:t>
            </w:r>
            <w:proofErr w:type="spellEnd"/>
          </w:p>
        </w:tc>
      </w:tr>
      <w:tr w:rsidR="005072EF" w:rsidRPr="005072EF" w:rsidTr="005072EF">
        <w:trPr>
          <w:trHeight w:val="450"/>
          <w:tblCellSpacing w:w="0" w:type="dxa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Сомкова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О.Н.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Образовательная область "Коммуникация". Как работать по программе "Детство"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Детство-Пресс</w:t>
            </w:r>
            <w:proofErr w:type="spellEnd"/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</w:tr>
      <w:tr w:rsidR="005072EF" w:rsidRPr="005072EF" w:rsidTr="005072EF">
        <w:trPr>
          <w:trHeight w:val="450"/>
          <w:tblCellSpacing w:w="0" w:type="dxa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Бабаева Т.И, Березина Т.А., </w:t>
            </w:r>
            <w:proofErr w:type="spellStart"/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Римашевская</w:t>
            </w:r>
            <w:proofErr w:type="spellEnd"/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Л.С.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before="100" w:beforeAutospacing="1" w:after="24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: Образовательная область "Социализация". Как работать по программе "Детство"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Детство-Пресс</w:t>
            </w:r>
            <w:proofErr w:type="spellEnd"/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</w:tr>
      <w:tr w:rsidR="005072EF" w:rsidRPr="005072EF" w:rsidTr="005072EF">
        <w:trPr>
          <w:trHeight w:val="450"/>
          <w:tblCellSpacing w:w="0" w:type="dxa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Солнцева О.В, Акулова О.В.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8166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Образовательная область "Социализация. Игра". </w:t>
            </w: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Как работать по программе "Детство"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Детство-Пресс</w:t>
            </w:r>
            <w:proofErr w:type="spellEnd"/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</w:tr>
      <w:tr w:rsidR="005072EF" w:rsidRPr="005072EF" w:rsidTr="005072EF">
        <w:trPr>
          <w:trHeight w:val="450"/>
          <w:tblCellSpacing w:w="0" w:type="dxa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Деркунская</w:t>
            </w:r>
            <w:proofErr w:type="spellEnd"/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В.А., </w:t>
            </w:r>
            <w:proofErr w:type="spellStart"/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Римашевская</w:t>
            </w:r>
            <w:proofErr w:type="spellEnd"/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Л.С., </w:t>
            </w:r>
          </w:p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Гусарова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Т.Г.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Образовательная область "Безопасность". Как работать по программе "Детство".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.-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пособие</w:t>
            </w:r>
            <w:proofErr w:type="spellEnd"/>
          </w:p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Детство-Пресс</w:t>
            </w:r>
            <w:proofErr w:type="spellEnd"/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</w:tr>
      <w:tr w:rsidR="005072EF" w:rsidRPr="005072EF" w:rsidTr="005072EF">
        <w:trPr>
          <w:trHeight w:val="450"/>
          <w:tblCellSpacing w:w="0" w:type="dxa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Якобсон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А.А. 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Моральное воспитание в детском саду.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Издательский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Воспитание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дошкольника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2003</w:t>
            </w:r>
          </w:p>
        </w:tc>
      </w:tr>
      <w:tr w:rsidR="005072EF" w:rsidRPr="005072EF" w:rsidTr="005072EF">
        <w:trPr>
          <w:trHeight w:val="450"/>
          <w:tblCellSpacing w:w="0" w:type="dxa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Якобсон С.Г., Коркунова Н.В. 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Моральное воспитание. Материалы для работы с детьми 4 – 7 лет.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Смоленский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институт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2006</w:t>
            </w:r>
          </w:p>
        </w:tc>
      </w:tr>
      <w:tr w:rsidR="005072EF" w:rsidRPr="005072EF" w:rsidTr="005072EF">
        <w:trPr>
          <w:trHeight w:val="450"/>
          <w:tblCellSpacing w:w="0" w:type="dxa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Кошелев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В.М.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«Художественный и ручной труд в детском саду». Книга для воспитателей детского сада и родителей.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Просвещение</w:t>
            </w:r>
            <w:proofErr w:type="spellEnd"/>
          </w:p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2009</w:t>
            </w:r>
          </w:p>
        </w:tc>
      </w:tr>
      <w:tr w:rsidR="005072EF" w:rsidRPr="005072EF" w:rsidTr="005072EF">
        <w:trPr>
          <w:trHeight w:val="450"/>
          <w:tblCellSpacing w:w="0" w:type="dxa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Грибовская</w:t>
            </w:r>
            <w:proofErr w:type="spellEnd"/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А.А., Кошелев В.М. 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Готовимся к празднику. Художественный труд в детском саду и семье.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Пособие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детей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старшего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дошкольного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Просвещение</w:t>
            </w:r>
            <w:proofErr w:type="spellEnd"/>
          </w:p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2009</w:t>
            </w:r>
          </w:p>
        </w:tc>
      </w:tr>
      <w:tr w:rsidR="005072EF" w:rsidRPr="005072EF" w:rsidTr="005072EF">
        <w:trPr>
          <w:trHeight w:val="450"/>
          <w:tblCellSpacing w:w="0" w:type="dxa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Авдеева Н.Н.,</w:t>
            </w:r>
          </w:p>
          <w:p w:rsidR="005072EF" w:rsidRPr="00515574" w:rsidRDefault="005072EF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Князева О.Л.,</w:t>
            </w:r>
          </w:p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Стеркина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Р.Б.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Безопасность</w:t>
            </w:r>
            <w:proofErr w:type="spellEnd"/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Детство-Пресс</w:t>
            </w:r>
            <w:proofErr w:type="spellEnd"/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</w:tr>
      <w:tr w:rsidR="005072EF" w:rsidRPr="005072EF" w:rsidTr="005072EF">
        <w:trPr>
          <w:trHeight w:val="450"/>
          <w:tblCellSpacing w:w="0" w:type="dxa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Доронова</w:t>
            </w:r>
            <w:proofErr w:type="spellEnd"/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Т.Н.,</w:t>
            </w:r>
          </w:p>
          <w:p w:rsidR="005072EF" w:rsidRPr="00515574" w:rsidRDefault="005072EF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Карабанова О.А.,</w:t>
            </w:r>
          </w:p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Соловьева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Е.В.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дошкольном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возрасте</w:t>
            </w:r>
            <w:proofErr w:type="spellEnd"/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Воспитание</w:t>
            </w:r>
            <w:proofErr w:type="spellEnd"/>
          </w:p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Школьника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2003</w:t>
            </w:r>
          </w:p>
        </w:tc>
      </w:tr>
      <w:tr w:rsidR="005072EF" w:rsidRPr="005072EF" w:rsidTr="005072EF">
        <w:trPr>
          <w:trHeight w:val="450"/>
          <w:tblCellSpacing w:w="0" w:type="dxa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Доронова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Т.Н.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Играют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взрослые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дети</w:t>
            </w:r>
            <w:proofErr w:type="spellEnd"/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Линка-Пресс</w:t>
            </w:r>
            <w:proofErr w:type="spellEnd"/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2005</w:t>
            </w:r>
          </w:p>
        </w:tc>
      </w:tr>
      <w:tr w:rsidR="005072EF" w:rsidRPr="005072EF" w:rsidTr="005072EF">
        <w:trPr>
          <w:trHeight w:val="450"/>
          <w:tblCellSpacing w:w="0" w:type="dxa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Астахова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Л.Г.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Обучение, воспитание и психолого-педагогическая поддержка одаренных детей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Калужский государственный институт модернизации образования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2012</w:t>
            </w:r>
          </w:p>
        </w:tc>
      </w:tr>
      <w:tr w:rsidR="005072EF" w:rsidRPr="005072EF" w:rsidTr="005072EF">
        <w:trPr>
          <w:trHeight w:val="450"/>
          <w:tblCellSpacing w:w="0" w:type="dxa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Дмитриева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В.Г.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Рецепты воспитания </w:t>
            </w:r>
            <w:proofErr w:type="spellStart"/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Сесиль</w:t>
            </w:r>
            <w:proofErr w:type="spellEnd"/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Лупан или открываем мир вместе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АСТ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2006</w:t>
            </w:r>
          </w:p>
        </w:tc>
      </w:tr>
      <w:tr w:rsidR="005072EF" w:rsidRPr="005072EF" w:rsidTr="005072EF">
        <w:trPr>
          <w:trHeight w:val="450"/>
          <w:tblCellSpacing w:w="0" w:type="dxa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Хилтунен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Е.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Воспитание чувств. Упражнения для маленьких детей в </w:t>
            </w:r>
            <w:proofErr w:type="spellStart"/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сенсомоторике</w:t>
            </w:r>
            <w:proofErr w:type="spellEnd"/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ЮНИОН-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паблик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АЛЬТА-ПРИНТ </w:t>
            </w:r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2005</w:t>
            </w:r>
          </w:p>
        </w:tc>
      </w:tr>
      <w:tr w:rsidR="005072EF" w:rsidRPr="005072EF" w:rsidTr="005072EF">
        <w:trPr>
          <w:trHeight w:val="450"/>
          <w:tblCellSpacing w:w="0" w:type="dxa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Бондаренко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 К 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Дидактические игры в детском саду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Просвещение</w:t>
            </w:r>
            <w:proofErr w:type="spellEnd"/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1991</w:t>
            </w:r>
          </w:p>
        </w:tc>
      </w:tr>
      <w:tr w:rsidR="005072EF" w:rsidRPr="005072EF" w:rsidTr="005072EF">
        <w:trPr>
          <w:trHeight w:val="435"/>
          <w:tblCellSpacing w:w="0" w:type="dxa"/>
        </w:trPr>
        <w:tc>
          <w:tcPr>
            <w:tcW w:w="19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Школяр Л.Г., Савенкова Л.В.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Сад Детства: Новый взгляд на дошкольное образование</w:t>
            </w:r>
          </w:p>
        </w:tc>
        <w:tc>
          <w:tcPr>
            <w:tcW w:w="2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B51CEC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8" w:history="1">
              <w:proofErr w:type="spellStart"/>
              <w:r w:rsidR="005072EF" w:rsidRPr="005072EF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eastAsia="ru-RU"/>
                </w:rPr>
                <w:t>Сфера</w:t>
              </w:r>
              <w:proofErr w:type="spellEnd"/>
            </w:hyperlink>
          </w:p>
        </w:tc>
        <w:tc>
          <w:tcPr>
            <w:tcW w:w="12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2014</w:t>
            </w:r>
          </w:p>
        </w:tc>
      </w:tr>
    </w:tbl>
    <w:p w:rsidR="004E55A6" w:rsidRDefault="004E55A6" w:rsidP="001F4C9D">
      <w:pPr>
        <w:shd w:val="clear" w:color="auto" w:fill="FFFFFF"/>
        <w:spacing w:before="100" w:beforeAutospacing="1" w:after="0" w:line="240" w:lineRule="auto"/>
        <w:ind w:firstLine="62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E55A6" w:rsidRDefault="004E55A6" w:rsidP="001F4C9D">
      <w:pPr>
        <w:shd w:val="clear" w:color="auto" w:fill="FFFFFF"/>
        <w:spacing w:before="100" w:beforeAutospacing="1" w:after="0" w:line="240" w:lineRule="auto"/>
        <w:ind w:firstLine="62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E55A6" w:rsidRDefault="004E55A6" w:rsidP="001F4C9D">
      <w:pPr>
        <w:shd w:val="clear" w:color="auto" w:fill="FFFFFF"/>
        <w:spacing w:before="100" w:beforeAutospacing="1" w:after="0" w:line="240" w:lineRule="auto"/>
        <w:ind w:firstLine="62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E55A6" w:rsidRDefault="004E55A6" w:rsidP="001F4C9D">
      <w:pPr>
        <w:shd w:val="clear" w:color="auto" w:fill="FFFFFF"/>
        <w:spacing w:before="100" w:beforeAutospacing="1" w:after="0" w:line="240" w:lineRule="auto"/>
        <w:ind w:firstLine="62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072EF" w:rsidRDefault="005072EF" w:rsidP="001F4C9D">
      <w:pPr>
        <w:shd w:val="clear" w:color="auto" w:fill="FFFFFF"/>
        <w:spacing w:before="100" w:beforeAutospacing="1" w:after="0" w:line="240" w:lineRule="auto"/>
        <w:ind w:firstLine="62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Методическое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обеспечение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образовательной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области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5072EF" w:rsidRPr="005072EF" w:rsidRDefault="005072EF" w:rsidP="001F4C9D">
      <w:pPr>
        <w:shd w:val="clear" w:color="auto" w:fill="FFFFFF"/>
        <w:spacing w:before="100" w:beforeAutospacing="1" w:after="0" w:line="240" w:lineRule="auto"/>
        <w:ind w:firstLine="62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Познавательное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5072EF" w:rsidRPr="005072EF" w:rsidRDefault="005072EF" w:rsidP="001F4C9D">
      <w:pPr>
        <w:shd w:val="clear" w:color="auto" w:fill="FFFFFF"/>
        <w:spacing w:before="100" w:beforeAutospacing="1" w:after="0" w:line="240" w:lineRule="auto"/>
        <w:ind w:left="106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1041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848"/>
        <w:gridCol w:w="3945"/>
        <w:gridCol w:w="2308"/>
        <w:gridCol w:w="1309"/>
      </w:tblGrid>
      <w:tr w:rsidR="005072EF" w:rsidRPr="005072EF" w:rsidTr="007773AA">
        <w:trPr>
          <w:trHeight w:val="435"/>
          <w:tblCellSpacing w:w="0" w:type="dxa"/>
        </w:trPr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Автор</w:t>
            </w:r>
            <w:proofErr w:type="spellEnd"/>
          </w:p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составитель</w:t>
            </w:r>
            <w:proofErr w:type="spellEnd"/>
          </w:p>
        </w:tc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издания</w:t>
            </w:r>
            <w:proofErr w:type="spellEnd"/>
          </w:p>
        </w:tc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Издательство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издания</w:t>
            </w:r>
            <w:proofErr w:type="spellEnd"/>
          </w:p>
        </w:tc>
      </w:tr>
      <w:tr w:rsidR="005072EF" w:rsidRPr="005072EF" w:rsidTr="007773AA">
        <w:trPr>
          <w:trHeight w:val="450"/>
          <w:tblCellSpacing w:w="0" w:type="dxa"/>
        </w:trPr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Михайлова З.А., Полякова М.Н., </w:t>
            </w:r>
          </w:p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Ивченко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Т.А.</w:t>
            </w:r>
          </w:p>
        </w:tc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after="62" w:line="240" w:lineRule="auto"/>
              <w:ind w:right="96"/>
              <w:jc w:val="both"/>
              <w:outlineLvl w:val="0"/>
              <w:rPr>
                <w:rFonts w:ascii="Cambria" w:eastAsia="Times New Roman" w:hAnsi="Cambria" w:cs="Times New Roman"/>
                <w:color w:val="000000"/>
                <w:kern w:val="36"/>
                <w:sz w:val="32"/>
                <w:szCs w:val="32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ru-RU" w:eastAsia="ru-RU"/>
              </w:rPr>
              <w:t>Образовательная область "Познание". Методический комплект программы "Детство"</w:t>
            </w:r>
          </w:p>
        </w:tc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Детство-Пресс</w:t>
            </w:r>
            <w:proofErr w:type="spellEnd"/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</w:t>
            </w:r>
            <w:r w:rsidR="00D44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5072EF" w:rsidRPr="005072EF" w:rsidTr="007773AA">
        <w:trPr>
          <w:trHeight w:val="450"/>
          <w:tblCellSpacing w:w="0" w:type="dxa"/>
        </w:trPr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hyperlink r:id="rId9" w:history="1">
              <w:r w:rsidRPr="00515574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val="ru-RU" w:eastAsia="ru-RU"/>
                </w:rPr>
                <w:t>Бабаева Т.И.</w:t>
              </w:r>
            </w:hyperlink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</w:t>
            </w: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hyperlink r:id="rId10" w:history="1">
              <w:r w:rsidRPr="00515574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val="ru-RU" w:eastAsia="ru-RU"/>
                </w:rPr>
                <w:t xml:space="preserve">Березина </w:t>
              </w:r>
              <w:r w:rsidRPr="00515574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val="ru-RU" w:eastAsia="ru-RU"/>
                </w:rPr>
                <w:lastRenderedPageBreak/>
                <w:t>Т.А.</w:t>
              </w:r>
            </w:hyperlink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</w:t>
            </w: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hyperlink r:id="rId11" w:history="1">
              <w:r w:rsidRPr="00515574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val="ru-RU" w:eastAsia="ru-RU"/>
                </w:rPr>
                <w:t>Акулова О.В.</w:t>
              </w:r>
            </w:hyperlink>
          </w:p>
        </w:tc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after="62" w:line="240" w:lineRule="auto"/>
              <w:ind w:right="96"/>
              <w:jc w:val="both"/>
              <w:outlineLvl w:val="0"/>
              <w:rPr>
                <w:rFonts w:ascii="Cambria" w:eastAsia="Times New Roman" w:hAnsi="Cambria" w:cs="Times New Roman"/>
                <w:color w:val="000000"/>
                <w:kern w:val="36"/>
                <w:sz w:val="32"/>
                <w:szCs w:val="32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ru-RU" w:eastAsia="ru-RU"/>
              </w:rPr>
              <w:lastRenderedPageBreak/>
              <w:t xml:space="preserve">Детство. Примерная основная </w:t>
            </w:r>
            <w:r w:rsidRPr="00515574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ru-RU" w:eastAsia="ru-RU"/>
              </w:rPr>
              <w:lastRenderedPageBreak/>
              <w:t>общеобразовательная программа дошкольного образования</w:t>
            </w:r>
          </w:p>
        </w:tc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B51CEC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12" w:history="1">
              <w:proofErr w:type="spellStart"/>
              <w:r w:rsidR="005072EF" w:rsidRPr="005072EF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eastAsia="ru-RU"/>
                </w:rPr>
                <w:t>Детство-Пресс</w:t>
              </w:r>
              <w:proofErr w:type="spellEnd"/>
            </w:hyperlink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</w:t>
            </w:r>
            <w:r w:rsidR="00D44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5072EF" w:rsidRPr="005072EF" w:rsidTr="007773AA">
        <w:trPr>
          <w:trHeight w:val="450"/>
          <w:tblCellSpacing w:w="0" w:type="dxa"/>
        </w:trPr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Колесникова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Е.В.</w:t>
            </w:r>
          </w:p>
        </w:tc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after="62" w:line="240" w:lineRule="auto"/>
              <w:ind w:right="96"/>
              <w:jc w:val="both"/>
              <w:outlineLvl w:val="0"/>
              <w:rPr>
                <w:rFonts w:ascii="Cambria" w:eastAsia="Times New Roman" w:hAnsi="Cambria" w:cs="Times New Roman"/>
                <w:color w:val="000000"/>
                <w:kern w:val="36"/>
                <w:sz w:val="32"/>
                <w:szCs w:val="32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ru-RU" w:eastAsia="ru-RU"/>
              </w:rPr>
              <w:t>Я считаю до десяти: Математика для детей 5-6 лет</w:t>
            </w:r>
          </w:p>
        </w:tc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Сфера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2014</w:t>
            </w:r>
          </w:p>
        </w:tc>
      </w:tr>
      <w:tr w:rsidR="005072EF" w:rsidRPr="005072EF" w:rsidTr="007773AA">
        <w:trPr>
          <w:trHeight w:val="450"/>
          <w:tblCellSpacing w:w="0" w:type="dxa"/>
        </w:trPr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Колесникова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Е.В.</w:t>
            </w:r>
          </w:p>
        </w:tc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after="62" w:line="240" w:lineRule="auto"/>
              <w:ind w:right="96"/>
              <w:jc w:val="both"/>
              <w:outlineLvl w:val="0"/>
              <w:rPr>
                <w:rFonts w:ascii="Cambria" w:eastAsia="Times New Roman" w:hAnsi="Cambria" w:cs="Times New Roman"/>
                <w:color w:val="000000"/>
                <w:kern w:val="36"/>
                <w:sz w:val="32"/>
                <w:szCs w:val="32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ru-RU" w:eastAsia="ru-RU"/>
              </w:rPr>
              <w:t>Я считаю до двадцати. Математика для детей 6-7 лет</w:t>
            </w:r>
          </w:p>
        </w:tc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Сфера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2014</w:t>
            </w:r>
          </w:p>
        </w:tc>
      </w:tr>
      <w:tr w:rsidR="005072EF" w:rsidRPr="005072EF" w:rsidTr="007773AA">
        <w:trPr>
          <w:trHeight w:val="255"/>
          <w:tblCellSpacing w:w="0" w:type="dxa"/>
        </w:trPr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З.А.</w:t>
            </w:r>
          </w:p>
        </w:tc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Математика от трех до семи</w:t>
            </w:r>
          </w:p>
        </w:tc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Сфера</w:t>
            </w:r>
            <w:proofErr w:type="spellEnd"/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1998</w:t>
            </w:r>
          </w:p>
        </w:tc>
      </w:tr>
      <w:tr w:rsidR="005072EF" w:rsidRPr="005072EF" w:rsidTr="007773AA">
        <w:trPr>
          <w:trHeight w:val="450"/>
          <w:tblCellSpacing w:w="0" w:type="dxa"/>
        </w:trPr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Постоева</w:t>
            </w:r>
            <w:proofErr w:type="spellEnd"/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Л.Д., Мартыненко Л.А.</w:t>
            </w:r>
          </w:p>
        </w:tc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Играй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слушай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познавай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!</w:t>
            </w:r>
          </w:p>
        </w:tc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Сфера</w:t>
            </w:r>
            <w:proofErr w:type="spellEnd"/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2010</w:t>
            </w:r>
          </w:p>
        </w:tc>
      </w:tr>
      <w:tr w:rsidR="00961941" w:rsidRPr="005072EF" w:rsidTr="007773AA">
        <w:trPr>
          <w:trHeight w:val="450"/>
          <w:tblCellSpacing w:w="0" w:type="dxa"/>
        </w:trPr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961941" w:rsidRPr="005072EF" w:rsidRDefault="00961941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Володина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Н.В.</w:t>
            </w:r>
          </w:p>
        </w:tc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961941" w:rsidRPr="00515574" w:rsidRDefault="00961941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Пишу красиво: для детей 6-7 лет </w:t>
            </w:r>
          </w:p>
        </w:tc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961941" w:rsidRPr="005072EF" w:rsidRDefault="00961941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941" w:rsidRPr="005072EF" w:rsidRDefault="00961941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</w:t>
            </w:r>
          </w:p>
        </w:tc>
      </w:tr>
      <w:tr w:rsidR="00961941" w:rsidRPr="005072EF" w:rsidTr="00961941">
        <w:trPr>
          <w:trHeight w:val="450"/>
          <w:tblCellSpacing w:w="0" w:type="dxa"/>
        </w:trPr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961941" w:rsidRPr="005072EF" w:rsidRDefault="00961941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Володина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Н.В.</w:t>
            </w:r>
          </w:p>
        </w:tc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961941" w:rsidRPr="00515574" w:rsidRDefault="00961941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Пишу буквы: для детей 5-6 лет </w:t>
            </w:r>
          </w:p>
        </w:tc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961941" w:rsidRPr="005072EF" w:rsidRDefault="00961941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941" w:rsidRPr="005072EF" w:rsidRDefault="00961941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</w:t>
            </w:r>
          </w:p>
        </w:tc>
      </w:tr>
      <w:tr w:rsidR="00961941" w:rsidRPr="005072EF" w:rsidTr="007773AA">
        <w:trPr>
          <w:trHeight w:val="450"/>
          <w:tblCellSpacing w:w="0" w:type="dxa"/>
        </w:trPr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961941" w:rsidRPr="005072EF" w:rsidRDefault="00961941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Прати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Э.</w:t>
            </w:r>
          </w:p>
        </w:tc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961941" w:rsidRPr="00515574" w:rsidRDefault="00961941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Энциклопедия для детей «Времена года»</w:t>
            </w:r>
          </w:p>
        </w:tc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961941" w:rsidRPr="005072EF" w:rsidRDefault="00961941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Махаон</w:t>
            </w:r>
            <w:proofErr w:type="spellEnd"/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941" w:rsidRPr="005072EF" w:rsidRDefault="00961941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</w:tr>
      <w:tr w:rsidR="00961941" w:rsidRPr="005072EF" w:rsidTr="007773AA">
        <w:trPr>
          <w:trHeight w:val="330"/>
          <w:tblCellSpacing w:w="0" w:type="dxa"/>
        </w:trPr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961941" w:rsidRPr="005072EF" w:rsidRDefault="00961941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Гусарова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Н.Н.</w:t>
            </w:r>
          </w:p>
        </w:tc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961941" w:rsidRPr="005072EF" w:rsidRDefault="00961941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Времена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года</w:t>
            </w:r>
            <w:proofErr w:type="spellEnd"/>
          </w:p>
        </w:tc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961941" w:rsidRPr="005072EF" w:rsidRDefault="00961941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Детство-Пресс</w:t>
            </w:r>
            <w:proofErr w:type="spellEnd"/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941" w:rsidRPr="005072EF" w:rsidRDefault="00961941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2012</w:t>
            </w:r>
          </w:p>
        </w:tc>
      </w:tr>
      <w:tr w:rsidR="00961941" w:rsidRPr="005072EF" w:rsidTr="007773AA">
        <w:trPr>
          <w:trHeight w:val="450"/>
          <w:tblCellSpacing w:w="0" w:type="dxa"/>
        </w:trPr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961941" w:rsidRPr="005072EF" w:rsidRDefault="00961941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Прати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Э.</w:t>
            </w:r>
          </w:p>
        </w:tc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961941" w:rsidRPr="00515574" w:rsidRDefault="00961941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Энциклопедия для детей «Звезды и планеты»</w:t>
            </w:r>
          </w:p>
        </w:tc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961941" w:rsidRPr="005072EF" w:rsidRDefault="00961941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Махаон</w:t>
            </w:r>
            <w:proofErr w:type="spellEnd"/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941" w:rsidRPr="005072EF" w:rsidRDefault="00961941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</w:tr>
      <w:tr w:rsidR="00961941" w:rsidRPr="005072EF" w:rsidTr="007773AA">
        <w:trPr>
          <w:trHeight w:val="450"/>
          <w:tblCellSpacing w:w="0" w:type="dxa"/>
        </w:trPr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961941" w:rsidRPr="005072EF" w:rsidRDefault="00961941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Сорокина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 В.</w:t>
            </w:r>
          </w:p>
        </w:tc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961941" w:rsidRPr="00515574" w:rsidRDefault="00961941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Занимаюсь математикой: для детей 6-7 лет </w:t>
            </w:r>
          </w:p>
        </w:tc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961941" w:rsidRPr="005072EF" w:rsidRDefault="00961941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941" w:rsidRPr="005072EF" w:rsidRDefault="00961941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2018</w:t>
            </w:r>
          </w:p>
        </w:tc>
      </w:tr>
      <w:tr w:rsidR="00961941" w:rsidRPr="005072EF" w:rsidTr="00961941">
        <w:trPr>
          <w:trHeight w:val="435"/>
          <w:tblCellSpacing w:w="0" w:type="dxa"/>
        </w:trPr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961941" w:rsidRPr="005072EF" w:rsidRDefault="00961941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Сорокина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 В.</w:t>
            </w:r>
          </w:p>
        </w:tc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961941" w:rsidRPr="00515574" w:rsidRDefault="00961941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Считаю и решаю: для детей 5-6 лет </w:t>
            </w:r>
          </w:p>
        </w:tc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961941" w:rsidRPr="005072EF" w:rsidRDefault="00961941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61941" w:rsidRPr="005072EF" w:rsidRDefault="00961941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2018</w:t>
            </w:r>
          </w:p>
        </w:tc>
      </w:tr>
      <w:tr w:rsidR="00961941" w:rsidRPr="005072EF" w:rsidTr="00961941">
        <w:trPr>
          <w:trHeight w:val="435"/>
          <w:tblCellSpacing w:w="0" w:type="dxa"/>
        </w:trPr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961941" w:rsidRDefault="00961941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Воронкевич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О.В.</w:t>
            </w:r>
          </w:p>
        </w:tc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961941" w:rsidRDefault="00961941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Добро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пожаловать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экологию</w:t>
            </w:r>
            <w:proofErr w:type="spellEnd"/>
          </w:p>
        </w:tc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961941" w:rsidRDefault="00961941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Детство-Пресс</w:t>
            </w:r>
            <w:proofErr w:type="spellEnd"/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941" w:rsidRDefault="00961941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2016</w:t>
            </w:r>
          </w:p>
        </w:tc>
      </w:tr>
      <w:tr w:rsidR="003C77AA" w:rsidRPr="005072EF" w:rsidTr="00961941">
        <w:trPr>
          <w:trHeight w:val="435"/>
          <w:tblCellSpacing w:w="0" w:type="dxa"/>
        </w:trPr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3C77AA" w:rsidRDefault="003C77AA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Н.С.</w:t>
            </w:r>
          </w:p>
        </w:tc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3C77AA" w:rsidRDefault="003C77AA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Букварь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пособие</w:t>
            </w:r>
            <w:proofErr w:type="spellEnd"/>
          </w:p>
        </w:tc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3C77AA" w:rsidRDefault="003C77AA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Эксмо</w:t>
            </w:r>
            <w:proofErr w:type="spellEnd"/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7AA" w:rsidRDefault="003C77AA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</w:t>
            </w:r>
          </w:p>
        </w:tc>
      </w:tr>
      <w:tr w:rsidR="007C1E7B" w:rsidRPr="005072EF" w:rsidTr="00961941">
        <w:trPr>
          <w:trHeight w:val="435"/>
          <w:tblCellSpacing w:w="0" w:type="dxa"/>
        </w:trPr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7C1E7B" w:rsidRDefault="007C1E7B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7C1E7B" w:rsidRPr="00515574" w:rsidRDefault="007C1E7B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Лучшие произведения для детей 5-6 лет</w:t>
            </w:r>
          </w:p>
        </w:tc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7C1E7B" w:rsidRDefault="007C1E7B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ОНИКС-ЛИТ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1E7B" w:rsidRDefault="007C1E7B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</w:t>
            </w:r>
          </w:p>
        </w:tc>
      </w:tr>
      <w:tr w:rsidR="007C1E7B" w:rsidRPr="005072EF" w:rsidTr="00961941">
        <w:trPr>
          <w:trHeight w:val="435"/>
          <w:tblCellSpacing w:w="0" w:type="dxa"/>
        </w:trPr>
        <w:tc>
          <w:tcPr>
            <w:tcW w:w="2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7C1E7B" w:rsidRDefault="007C1E7B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Кац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Е.М</w:t>
            </w:r>
          </w:p>
        </w:tc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7C1E7B" w:rsidRPr="00515574" w:rsidRDefault="007C1E7B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Необычная математика: тетрадь логических заданий для детей 6-7 лет</w:t>
            </w:r>
          </w:p>
        </w:tc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7C1E7B" w:rsidRDefault="007C1E7B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МЦНМО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1E7B" w:rsidRDefault="007C1E7B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2018</w:t>
            </w:r>
          </w:p>
        </w:tc>
      </w:tr>
    </w:tbl>
    <w:p w:rsidR="005072EF" w:rsidRDefault="005072EF" w:rsidP="001F4C9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45376" w:rsidRDefault="00E45376" w:rsidP="001F4C9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45376" w:rsidRDefault="00E45376" w:rsidP="001F4C9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45376" w:rsidRDefault="00E45376" w:rsidP="001F4C9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45376" w:rsidRPr="005072EF" w:rsidRDefault="00E45376" w:rsidP="001F4C9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072EF" w:rsidRDefault="005072EF" w:rsidP="001F4C9D">
      <w:pPr>
        <w:shd w:val="clear" w:color="auto" w:fill="FFFFFF"/>
        <w:spacing w:before="100" w:beforeAutospacing="1" w:after="0" w:line="240" w:lineRule="auto"/>
        <w:ind w:firstLine="62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Методическое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обеспечение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образовательной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области</w:t>
      </w:r>
      <w:proofErr w:type="spellEnd"/>
    </w:p>
    <w:p w:rsidR="005072EF" w:rsidRPr="005072EF" w:rsidRDefault="005072EF" w:rsidP="001F4C9D">
      <w:pPr>
        <w:shd w:val="clear" w:color="auto" w:fill="FFFFFF"/>
        <w:spacing w:before="100" w:beforeAutospacing="1" w:after="0" w:line="240" w:lineRule="auto"/>
        <w:ind w:firstLine="62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Речевое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5072EF" w:rsidRPr="005072EF" w:rsidRDefault="005072EF" w:rsidP="001F4C9D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1056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962"/>
        <w:gridCol w:w="5092"/>
        <w:gridCol w:w="2316"/>
        <w:gridCol w:w="1190"/>
      </w:tblGrid>
      <w:tr w:rsidR="005072EF" w:rsidRPr="005072EF" w:rsidTr="007773AA">
        <w:trPr>
          <w:tblCellSpacing w:w="0" w:type="dxa"/>
        </w:trPr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Автор</w:t>
            </w:r>
            <w:proofErr w:type="spellEnd"/>
          </w:p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составитель</w:t>
            </w:r>
            <w:proofErr w:type="spellEnd"/>
          </w:p>
        </w:tc>
        <w:tc>
          <w:tcPr>
            <w:tcW w:w="5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Наименование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издания</w:t>
            </w:r>
            <w:proofErr w:type="spellEnd"/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Издательство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издания</w:t>
            </w:r>
            <w:proofErr w:type="spellEnd"/>
          </w:p>
        </w:tc>
      </w:tr>
      <w:tr w:rsidR="005072EF" w:rsidRPr="005072EF" w:rsidTr="007773AA">
        <w:trPr>
          <w:trHeight w:val="75"/>
          <w:tblCellSpacing w:w="0" w:type="dxa"/>
        </w:trPr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Ушакова О.С., Струнина Е.М.</w:t>
            </w:r>
          </w:p>
        </w:tc>
        <w:tc>
          <w:tcPr>
            <w:tcW w:w="5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after="62" w:line="75" w:lineRule="atLeast"/>
              <w:ind w:right="96"/>
              <w:jc w:val="both"/>
              <w:outlineLvl w:val="0"/>
              <w:rPr>
                <w:rFonts w:ascii="Cambria" w:eastAsia="Times New Roman" w:hAnsi="Cambria" w:cs="Times New Roman"/>
                <w:color w:val="000000"/>
                <w:kern w:val="36"/>
                <w:sz w:val="32"/>
                <w:szCs w:val="32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ru-RU" w:eastAsia="ru-RU"/>
              </w:rPr>
              <w:t>Развитие речи детей 6-7 лет: Программа,</w:t>
            </w:r>
            <w:r w:rsidRPr="005072EF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 </w:t>
            </w:r>
            <w:r w:rsidRPr="00515574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ru-RU" w:eastAsia="ru-RU"/>
              </w:rPr>
              <w:t>методические рекомендации, конспекты занятий, игры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75" w:lineRule="atLeast"/>
              <w:ind w:left="720" w:hanging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Вентана-Граф</w:t>
            </w:r>
            <w:proofErr w:type="spellEnd"/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3C77AA" w:rsidP="001F4C9D">
            <w:pPr>
              <w:spacing w:before="100" w:beforeAutospacing="1" w:after="119" w:line="75" w:lineRule="atLeast"/>
              <w:ind w:left="720" w:hanging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2016</w:t>
            </w:r>
          </w:p>
        </w:tc>
      </w:tr>
      <w:tr w:rsidR="003C77AA" w:rsidRPr="005072EF" w:rsidTr="007773AA">
        <w:trPr>
          <w:trHeight w:val="75"/>
          <w:tblCellSpacing w:w="0" w:type="dxa"/>
        </w:trPr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3C77AA" w:rsidRPr="00515574" w:rsidRDefault="003C77AA" w:rsidP="001F4C9D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Ушакова О.С., Струнина Е.М.</w:t>
            </w:r>
          </w:p>
        </w:tc>
        <w:tc>
          <w:tcPr>
            <w:tcW w:w="5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3C77AA" w:rsidRPr="00515574" w:rsidRDefault="003C77AA" w:rsidP="001F4C9D">
            <w:pPr>
              <w:spacing w:after="62" w:line="75" w:lineRule="atLeast"/>
              <w:ind w:right="96"/>
              <w:jc w:val="both"/>
              <w:outlineLvl w:val="0"/>
              <w:rPr>
                <w:rFonts w:ascii="Cambria" w:eastAsia="Times New Roman" w:hAnsi="Cambria" w:cs="Times New Roman"/>
                <w:color w:val="000000"/>
                <w:kern w:val="36"/>
                <w:sz w:val="32"/>
                <w:szCs w:val="32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ru-RU" w:eastAsia="ru-RU"/>
              </w:rPr>
              <w:t>Развитие речи детей 5-6 лет: Программа,</w:t>
            </w:r>
            <w:r w:rsidRPr="005072EF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 </w:t>
            </w:r>
            <w:r w:rsidRPr="00515574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ru-RU" w:eastAsia="ru-RU"/>
              </w:rPr>
              <w:t>методические рекомендации, конспекты занятий, игры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3C77AA" w:rsidRPr="005072EF" w:rsidRDefault="003C77AA" w:rsidP="001F4C9D">
            <w:pPr>
              <w:spacing w:before="100" w:beforeAutospacing="1" w:after="119" w:line="75" w:lineRule="atLeast"/>
              <w:ind w:left="720" w:hanging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Вентана-Граф</w:t>
            </w:r>
            <w:proofErr w:type="spellEnd"/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7AA" w:rsidRPr="005072EF" w:rsidRDefault="003C77AA" w:rsidP="001F4C9D">
            <w:pPr>
              <w:spacing w:before="100" w:beforeAutospacing="1" w:after="119" w:line="75" w:lineRule="atLeast"/>
              <w:ind w:left="720" w:hanging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2016</w:t>
            </w:r>
          </w:p>
        </w:tc>
      </w:tr>
      <w:tr w:rsidR="003C77AA" w:rsidRPr="005072EF" w:rsidTr="007773AA">
        <w:trPr>
          <w:trHeight w:val="75"/>
          <w:tblCellSpacing w:w="0" w:type="dxa"/>
        </w:trPr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C77AA" w:rsidRPr="005072EF" w:rsidRDefault="003C77AA" w:rsidP="001F4C9D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Кислова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Т.Р.</w:t>
            </w:r>
          </w:p>
        </w:tc>
        <w:tc>
          <w:tcPr>
            <w:tcW w:w="5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C77AA" w:rsidRPr="005072EF" w:rsidRDefault="003C77AA" w:rsidP="001F4C9D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дороге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азбуке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C77AA" w:rsidRPr="005072EF" w:rsidRDefault="003C77AA" w:rsidP="001F4C9D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Баллас</w:t>
            </w:r>
            <w:proofErr w:type="spellEnd"/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77AA" w:rsidRPr="005072EF" w:rsidRDefault="003C77AA" w:rsidP="001F4C9D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</w:tr>
      <w:tr w:rsidR="003C77AA" w:rsidRPr="005072EF" w:rsidTr="007773AA">
        <w:trPr>
          <w:trHeight w:val="75"/>
          <w:tblCellSpacing w:w="0" w:type="dxa"/>
        </w:trPr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C77AA" w:rsidRPr="00515574" w:rsidRDefault="003C77AA" w:rsidP="001F4C9D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Бунеева</w:t>
            </w:r>
            <w:proofErr w:type="spellEnd"/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Е.В., Кислова Т.Р., </w:t>
            </w:r>
            <w:proofErr w:type="spellStart"/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Бунеев</w:t>
            </w:r>
            <w:proofErr w:type="spellEnd"/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Р.Н.</w:t>
            </w:r>
          </w:p>
        </w:tc>
        <w:tc>
          <w:tcPr>
            <w:tcW w:w="5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C77AA" w:rsidRPr="00515574" w:rsidRDefault="003C77AA" w:rsidP="001F4C9D">
            <w:pPr>
              <w:spacing w:after="62" w:line="75" w:lineRule="atLeast"/>
              <w:ind w:right="96"/>
              <w:jc w:val="both"/>
              <w:outlineLvl w:val="0"/>
              <w:rPr>
                <w:rFonts w:ascii="Cambria" w:eastAsia="Times New Roman" w:hAnsi="Cambria" w:cs="Times New Roman"/>
                <w:b/>
                <w:bCs/>
                <w:color w:val="000000"/>
                <w:kern w:val="36"/>
                <w:sz w:val="32"/>
                <w:szCs w:val="32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ru-RU" w:eastAsia="ru-RU"/>
              </w:rPr>
              <w:t>Наглядный и раздаточный материал для самых маленьких.</w:t>
            </w:r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36"/>
                <w:sz w:val="24"/>
                <w:szCs w:val="24"/>
                <w:lang w:eastAsia="ru-RU"/>
              </w:rPr>
              <w:t> </w:t>
            </w:r>
            <w:r w:rsidRPr="00515574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ru-RU" w:eastAsia="ru-RU"/>
              </w:rPr>
              <w:t>Приложение к пособию "По дороге к Азбуке"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C77AA" w:rsidRPr="005072EF" w:rsidRDefault="003C77AA" w:rsidP="001F4C9D">
            <w:pPr>
              <w:spacing w:before="100" w:beforeAutospacing="1" w:after="119" w:line="75" w:lineRule="atLeast"/>
              <w:ind w:left="720" w:hanging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Баллас</w:t>
            </w:r>
            <w:proofErr w:type="spellEnd"/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77AA" w:rsidRPr="005072EF" w:rsidRDefault="003C77AA" w:rsidP="001F4C9D">
            <w:pPr>
              <w:spacing w:before="100" w:beforeAutospacing="1" w:after="119" w:line="75" w:lineRule="atLeast"/>
              <w:ind w:left="720" w:hanging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2006</w:t>
            </w:r>
          </w:p>
        </w:tc>
      </w:tr>
      <w:tr w:rsidR="003C77AA" w:rsidRPr="005072EF" w:rsidTr="007773AA">
        <w:trPr>
          <w:trHeight w:val="75"/>
          <w:tblCellSpacing w:w="0" w:type="dxa"/>
        </w:trPr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C77AA" w:rsidRPr="005072EF" w:rsidRDefault="003C77AA" w:rsidP="001F4C9D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Ушакова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О.С.</w:t>
            </w:r>
          </w:p>
        </w:tc>
        <w:tc>
          <w:tcPr>
            <w:tcW w:w="5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C77AA" w:rsidRPr="00515574" w:rsidRDefault="003C77AA" w:rsidP="001F4C9D">
            <w:pPr>
              <w:spacing w:after="62" w:line="75" w:lineRule="atLeast"/>
              <w:ind w:right="96"/>
              <w:jc w:val="both"/>
              <w:outlineLvl w:val="0"/>
              <w:rPr>
                <w:rFonts w:ascii="Cambria" w:eastAsia="Times New Roman" w:hAnsi="Cambria" w:cs="Times New Roman"/>
                <w:color w:val="000000"/>
                <w:kern w:val="36"/>
                <w:sz w:val="32"/>
                <w:szCs w:val="32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ru-RU" w:eastAsia="ru-RU"/>
              </w:rPr>
              <w:t>Развитие речи в картинках: занятия детей (дети)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C77AA" w:rsidRPr="005072EF" w:rsidRDefault="003C77AA" w:rsidP="001F4C9D">
            <w:pPr>
              <w:spacing w:before="100" w:beforeAutospacing="1" w:after="119" w:line="75" w:lineRule="atLeast"/>
              <w:ind w:left="720" w:hanging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Сфера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77AA" w:rsidRPr="005072EF" w:rsidRDefault="003C77AA" w:rsidP="001F4C9D">
            <w:pPr>
              <w:spacing w:before="100" w:beforeAutospacing="1" w:after="119" w:line="75" w:lineRule="atLeast"/>
              <w:ind w:left="720" w:hanging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</w:tr>
      <w:tr w:rsidR="003C77AA" w:rsidRPr="005072EF" w:rsidTr="007773AA">
        <w:trPr>
          <w:trHeight w:val="75"/>
          <w:tblCellSpacing w:w="0" w:type="dxa"/>
        </w:trPr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C77AA" w:rsidRPr="005072EF" w:rsidRDefault="003C77AA" w:rsidP="001F4C9D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Цветкова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Т.В</w:t>
            </w:r>
          </w:p>
        </w:tc>
        <w:tc>
          <w:tcPr>
            <w:tcW w:w="5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C77AA" w:rsidRPr="00515574" w:rsidRDefault="003C77AA" w:rsidP="001F4C9D">
            <w:pPr>
              <w:spacing w:after="62" w:line="75" w:lineRule="atLeast"/>
              <w:ind w:right="96"/>
              <w:jc w:val="both"/>
              <w:outlineLvl w:val="0"/>
              <w:rPr>
                <w:rFonts w:ascii="Cambria" w:eastAsia="Times New Roman" w:hAnsi="Cambria" w:cs="Times New Roman"/>
                <w:color w:val="000000"/>
                <w:kern w:val="36"/>
                <w:sz w:val="32"/>
                <w:szCs w:val="32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ru-RU" w:eastAsia="ru-RU"/>
              </w:rPr>
              <w:t>Развитие речи в картинках "Живая природа"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C77AA" w:rsidRPr="005072EF" w:rsidRDefault="003C77AA" w:rsidP="001F4C9D">
            <w:pPr>
              <w:spacing w:before="100" w:beforeAutospacing="1" w:after="119" w:line="75" w:lineRule="atLeast"/>
              <w:ind w:left="720" w:hanging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Сфера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77AA" w:rsidRPr="005072EF" w:rsidRDefault="003C77AA" w:rsidP="001F4C9D">
            <w:pPr>
              <w:spacing w:before="100" w:beforeAutospacing="1" w:after="119" w:line="75" w:lineRule="atLeast"/>
              <w:ind w:left="720" w:hanging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</w:tr>
      <w:tr w:rsidR="003C77AA" w:rsidRPr="005072EF" w:rsidTr="007773AA">
        <w:trPr>
          <w:trHeight w:val="75"/>
          <w:tblCellSpacing w:w="0" w:type="dxa"/>
        </w:trPr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C77AA" w:rsidRPr="00515574" w:rsidRDefault="003C77AA" w:rsidP="001F4C9D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Гейченко И.Л., </w:t>
            </w:r>
            <w:proofErr w:type="spellStart"/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Исавнина</w:t>
            </w:r>
            <w:proofErr w:type="spellEnd"/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О.Г.</w:t>
            </w:r>
          </w:p>
        </w:tc>
        <w:tc>
          <w:tcPr>
            <w:tcW w:w="5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C77AA" w:rsidRPr="00515574" w:rsidRDefault="003C77AA" w:rsidP="001F4C9D">
            <w:pPr>
              <w:spacing w:after="62" w:line="75" w:lineRule="atLeast"/>
              <w:ind w:right="96"/>
              <w:jc w:val="both"/>
              <w:outlineLvl w:val="0"/>
              <w:rPr>
                <w:rFonts w:ascii="Cambria" w:eastAsia="Times New Roman" w:hAnsi="Cambria" w:cs="Times New Roman"/>
                <w:color w:val="000000"/>
                <w:kern w:val="36"/>
                <w:sz w:val="32"/>
                <w:szCs w:val="32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val="ru-RU" w:eastAsia="ru-RU"/>
              </w:rPr>
              <w:t>Пословицы и поговорки детям дошкольного возраста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C77AA" w:rsidRPr="005072EF" w:rsidRDefault="003C77AA" w:rsidP="001F4C9D">
            <w:pPr>
              <w:spacing w:before="100" w:beforeAutospacing="1" w:after="119" w:line="75" w:lineRule="atLeast"/>
              <w:ind w:left="720" w:hanging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Детство-Пресс</w:t>
            </w:r>
            <w:proofErr w:type="spellEnd"/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77AA" w:rsidRPr="005072EF" w:rsidRDefault="003C77AA" w:rsidP="001F4C9D">
            <w:pPr>
              <w:spacing w:before="100" w:beforeAutospacing="1" w:after="119" w:line="75" w:lineRule="atLeast"/>
              <w:ind w:left="720" w:hanging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</w:tr>
      <w:tr w:rsidR="003C77AA" w:rsidRPr="005072EF" w:rsidTr="007773AA">
        <w:trPr>
          <w:trHeight w:val="75"/>
          <w:tblCellSpacing w:w="0" w:type="dxa"/>
        </w:trPr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C77AA" w:rsidRPr="005072EF" w:rsidRDefault="003C77AA" w:rsidP="001F4C9D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Новиковская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О.А.</w:t>
            </w:r>
          </w:p>
        </w:tc>
        <w:tc>
          <w:tcPr>
            <w:tcW w:w="5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C77AA" w:rsidRPr="00515574" w:rsidRDefault="003C77AA" w:rsidP="001F4C9D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1000 стихов и песенок для чтения в детском саду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C77AA" w:rsidRPr="005072EF" w:rsidRDefault="00B51CEC" w:rsidP="001F4C9D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13" w:history="1">
              <w:r w:rsidR="003C77AA" w:rsidRPr="005072EF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eastAsia="ru-RU"/>
                </w:rPr>
                <w:t>АСТ</w:t>
              </w:r>
            </w:hyperlink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77AA" w:rsidRPr="005072EF" w:rsidRDefault="003C77AA" w:rsidP="001F4C9D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2014 </w:t>
            </w:r>
          </w:p>
        </w:tc>
      </w:tr>
      <w:tr w:rsidR="003C77AA" w:rsidRPr="005072EF" w:rsidTr="007773AA">
        <w:trPr>
          <w:trHeight w:val="75"/>
          <w:tblCellSpacing w:w="0" w:type="dxa"/>
        </w:trPr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C77AA" w:rsidRPr="005072EF" w:rsidRDefault="003C77AA" w:rsidP="001F4C9D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Земцова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О.Н.</w:t>
            </w:r>
          </w:p>
        </w:tc>
        <w:tc>
          <w:tcPr>
            <w:tcW w:w="5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C77AA" w:rsidRPr="005072EF" w:rsidRDefault="003C77AA" w:rsidP="001F4C9D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Пишем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буквы</w:t>
            </w:r>
            <w:proofErr w:type="spellEnd"/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C77AA" w:rsidRPr="005072EF" w:rsidRDefault="003C77AA" w:rsidP="001F4C9D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Просвещение</w:t>
            </w:r>
            <w:proofErr w:type="spellEnd"/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77AA" w:rsidRPr="005072EF" w:rsidRDefault="003C77AA" w:rsidP="001F4C9D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2012</w:t>
            </w:r>
          </w:p>
        </w:tc>
      </w:tr>
      <w:tr w:rsidR="003C77AA" w:rsidRPr="005072EF" w:rsidTr="007773AA">
        <w:trPr>
          <w:trHeight w:val="75"/>
          <w:tblCellSpacing w:w="0" w:type="dxa"/>
        </w:trPr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C77AA" w:rsidRPr="00515574" w:rsidRDefault="003C77AA" w:rsidP="001F4C9D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Гаврина С.Е., </w:t>
            </w:r>
            <w:proofErr w:type="spellStart"/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Кутявина</w:t>
            </w:r>
            <w:proofErr w:type="spellEnd"/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Н. Л.</w:t>
            </w:r>
          </w:p>
        </w:tc>
        <w:tc>
          <w:tcPr>
            <w:tcW w:w="5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C77AA" w:rsidRPr="00515574" w:rsidRDefault="003C77AA" w:rsidP="001F4C9D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Развиваем руки - Чтоб учиться и писать, и красиво рисовать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C77AA" w:rsidRPr="005072EF" w:rsidRDefault="003C77AA" w:rsidP="001F4C9D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Просвещение</w:t>
            </w:r>
            <w:proofErr w:type="spellEnd"/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77AA" w:rsidRPr="005072EF" w:rsidRDefault="003C77AA" w:rsidP="001F4C9D">
            <w:pPr>
              <w:spacing w:before="100" w:beforeAutospacing="1" w:after="119" w:line="75" w:lineRule="atLeast"/>
              <w:ind w:left="720" w:hanging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2006</w:t>
            </w:r>
          </w:p>
        </w:tc>
      </w:tr>
      <w:tr w:rsidR="003C77AA" w:rsidRPr="005072EF" w:rsidTr="007773AA">
        <w:trPr>
          <w:trHeight w:val="75"/>
          <w:tblCellSpacing w:w="0" w:type="dxa"/>
        </w:trPr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C77AA" w:rsidRPr="005072EF" w:rsidRDefault="003C77AA" w:rsidP="001F4C9D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Елена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Хилтунен</w:t>
            </w:r>
            <w:proofErr w:type="spellEnd"/>
          </w:p>
        </w:tc>
        <w:tc>
          <w:tcPr>
            <w:tcW w:w="5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C77AA" w:rsidRPr="00515574" w:rsidRDefault="003C77AA" w:rsidP="001F4C9D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Говорю, пишу, читаю. Упражнения для маленьких детей в развитии языка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C77AA" w:rsidRPr="005072EF" w:rsidRDefault="003C77AA" w:rsidP="001F4C9D">
            <w:pPr>
              <w:spacing w:before="100" w:beforeAutospacing="1" w:after="0" w:line="210" w:lineRule="atLeast"/>
              <w:ind w:left="720" w:hanging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ЮНИОН-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паблик</w:t>
            </w:r>
            <w:proofErr w:type="spellEnd"/>
          </w:p>
          <w:p w:rsidR="003C77AA" w:rsidRPr="005072EF" w:rsidRDefault="003C77AA" w:rsidP="001F4C9D">
            <w:pPr>
              <w:spacing w:before="100" w:beforeAutospacing="1" w:after="119" w:line="75" w:lineRule="atLeast"/>
              <w:ind w:left="720" w:hanging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АЛЬТА-ПРИНТ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77AA" w:rsidRPr="005072EF" w:rsidRDefault="003C77AA" w:rsidP="001F4C9D">
            <w:pPr>
              <w:spacing w:before="100" w:beforeAutospacing="1" w:after="119" w:line="75" w:lineRule="atLeast"/>
              <w:ind w:left="720" w:hanging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2005</w:t>
            </w:r>
          </w:p>
        </w:tc>
      </w:tr>
      <w:tr w:rsidR="003C77AA" w:rsidRPr="005072EF" w:rsidTr="00961941">
        <w:trPr>
          <w:trHeight w:val="75"/>
          <w:tblCellSpacing w:w="0" w:type="dxa"/>
        </w:trPr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3C77AA" w:rsidRPr="005072EF" w:rsidRDefault="003C77AA" w:rsidP="001F4C9D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Иванищева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О.Н.</w:t>
            </w:r>
          </w:p>
        </w:tc>
        <w:tc>
          <w:tcPr>
            <w:tcW w:w="5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3C77AA" w:rsidRPr="00515574" w:rsidRDefault="003C77AA" w:rsidP="001F4C9D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Развитие связанной речи детей: образовательные ситуации, занятия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</w:tcPr>
          <w:p w:rsidR="003C77AA" w:rsidRPr="005072EF" w:rsidRDefault="003C77AA" w:rsidP="001F4C9D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Учитель</w:t>
            </w:r>
            <w:proofErr w:type="spellEnd"/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77AA" w:rsidRPr="005072EF" w:rsidRDefault="003C77AA" w:rsidP="001F4C9D">
            <w:pPr>
              <w:spacing w:before="100" w:beforeAutospacing="1" w:after="119" w:line="75" w:lineRule="atLeast"/>
              <w:ind w:left="720" w:hanging="7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2013</w:t>
            </w:r>
          </w:p>
        </w:tc>
      </w:tr>
      <w:tr w:rsidR="003C77AA" w:rsidRPr="005072EF" w:rsidTr="007773AA">
        <w:trPr>
          <w:trHeight w:val="75"/>
          <w:tblCellSpacing w:w="0" w:type="dxa"/>
        </w:trPr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C77AA" w:rsidRPr="005072EF" w:rsidRDefault="003C77AA" w:rsidP="001F4C9D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Пятибратова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Н.В.</w:t>
            </w:r>
          </w:p>
        </w:tc>
        <w:tc>
          <w:tcPr>
            <w:tcW w:w="5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C77AA" w:rsidRPr="00515574" w:rsidRDefault="003C77AA" w:rsidP="001F4C9D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Логопедические занятия с элементами методики М. Монтессори 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C77AA" w:rsidRPr="005072EF" w:rsidRDefault="003C77AA" w:rsidP="001F4C9D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Рид-Групп</w:t>
            </w:r>
            <w:proofErr w:type="spellEnd"/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77AA" w:rsidRPr="005072EF" w:rsidRDefault="003C77AA" w:rsidP="001F4C9D">
            <w:pPr>
              <w:spacing w:before="100" w:beforeAutospacing="1" w:after="119" w:line="75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2010</w:t>
            </w:r>
          </w:p>
        </w:tc>
      </w:tr>
      <w:tr w:rsidR="003C77AA" w:rsidRPr="005072EF" w:rsidTr="007773AA">
        <w:trPr>
          <w:trHeight w:val="60"/>
          <w:tblCellSpacing w:w="0" w:type="dxa"/>
        </w:trPr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C77AA" w:rsidRPr="005072EF" w:rsidRDefault="003C77AA" w:rsidP="001F4C9D">
            <w:pPr>
              <w:spacing w:before="100" w:beforeAutospacing="1" w:after="119" w:line="6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Пятибратова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Н.В.</w:t>
            </w:r>
          </w:p>
        </w:tc>
        <w:tc>
          <w:tcPr>
            <w:tcW w:w="5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C77AA" w:rsidRPr="005072EF" w:rsidRDefault="003C77AA" w:rsidP="001F4C9D">
            <w:pPr>
              <w:spacing w:before="100" w:beforeAutospacing="1" w:after="119" w:line="6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Развиваем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речь</w:t>
            </w:r>
            <w:proofErr w:type="spellEnd"/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3C77AA" w:rsidRPr="005072EF" w:rsidRDefault="003C77AA" w:rsidP="001F4C9D">
            <w:pPr>
              <w:spacing w:before="100" w:beforeAutospacing="1" w:after="119" w:line="6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Рид-Групп</w:t>
            </w:r>
            <w:proofErr w:type="spellEnd"/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77AA" w:rsidRPr="005072EF" w:rsidRDefault="003C77AA" w:rsidP="001F4C9D">
            <w:pPr>
              <w:spacing w:before="100" w:beforeAutospacing="1" w:after="119" w:line="6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2011</w:t>
            </w:r>
          </w:p>
        </w:tc>
      </w:tr>
    </w:tbl>
    <w:p w:rsidR="005072EF" w:rsidRPr="005072EF" w:rsidRDefault="005072EF" w:rsidP="001F4C9D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072EF" w:rsidRDefault="005072EF" w:rsidP="001F4C9D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Методическое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обеспечение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образовательной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области</w:t>
      </w:r>
      <w:proofErr w:type="spellEnd"/>
    </w:p>
    <w:p w:rsidR="005072EF" w:rsidRPr="005072EF" w:rsidRDefault="005072EF" w:rsidP="001F4C9D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Художественно-эстетическое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5072EF" w:rsidRPr="005072EF" w:rsidRDefault="005072EF" w:rsidP="001F4C9D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1045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304"/>
        <w:gridCol w:w="5067"/>
        <w:gridCol w:w="2125"/>
        <w:gridCol w:w="959"/>
      </w:tblGrid>
      <w:tr w:rsidR="005072EF" w:rsidRPr="005072EF" w:rsidTr="005072EF">
        <w:trPr>
          <w:tblCellSpacing w:w="0" w:type="dxa"/>
        </w:trPr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Автор</w:t>
            </w:r>
            <w:proofErr w:type="spellEnd"/>
          </w:p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составитель</w:t>
            </w:r>
            <w:proofErr w:type="spellEnd"/>
          </w:p>
        </w:tc>
        <w:tc>
          <w:tcPr>
            <w:tcW w:w="5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издания</w:t>
            </w:r>
            <w:proofErr w:type="spellEnd"/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Издательство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0" w:line="210" w:lineRule="atLeast"/>
              <w:ind w:right="-249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072EF" w:rsidRPr="005072EF" w:rsidRDefault="005072EF" w:rsidP="001F4C9D">
            <w:pPr>
              <w:spacing w:before="100" w:beforeAutospacing="1" w:after="119" w:line="210" w:lineRule="atLeast"/>
              <w:ind w:right="-249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издания</w:t>
            </w:r>
            <w:proofErr w:type="spellEnd"/>
          </w:p>
        </w:tc>
      </w:tr>
      <w:tr w:rsidR="005072EF" w:rsidRPr="005072EF" w:rsidTr="005072EF">
        <w:trPr>
          <w:tblCellSpacing w:w="0" w:type="dxa"/>
        </w:trPr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Вербенец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А.М.</w:t>
            </w:r>
          </w:p>
        </w:tc>
        <w:tc>
          <w:tcPr>
            <w:tcW w:w="5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Образовательная область "Художественное творчество". Как работать по программе "Детство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Детство-Пресс</w:t>
            </w:r>
            <w:proofErr w:type="spellEnd"/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</w:tr>
      <w:tr w:rsidR="005072EF" w:rsidRPr="005072EF" w:rsidTr="005072EF">
        <w:trPr>
          <w:tblCellSpacing w:w="0" w:type="dxa"/>
        </w:trPr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 xml:space="preserve">Пугачева Н.В., </w:t>
            </w:r>
            <w:proofErr w:type="spellStart"/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Есаулова</w:t>
            </w:r>
            <w:proofErr w:type="spellEnd"/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Н.А.</w:t>
            </w:r>
          </w:p>
        </w:tc>
        <w:tc>
          <w:tcPr>
            <w:tcW w:w="5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Календарные обрядовые праздники для дошкольников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Детство-Пресс</w:t>
            </w:r>
            <w:proofErr w:type="spellEnd"/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2007</w:t>
            </w:r>
          </w:p>
        </w:tc>
      </w:tr>
      <w:tr w:rsidR="005072EF" w:rsidRPr="005072EF" w:rsidTr="005072EF">
        <w:trPr>
          <w:tblCellSpacing w:w="0" w:type="dxa"/>
        </w:trPr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Куцакова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Л.В.</w:t>
            </w:r>
          </w:p>
        </w:tc>
        <w:tc>
          <w:tcPr>
            <w:tcW w:w="5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Конструирование и Художественный труд в детском саду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Просвещение</w:t>
            </w:r>
            <w:proofErr w:type="spellEnd"/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2012</w:t>
            </w:r>
          </w:p>
        </w:tc>
      </w:tr>
      <w:tr w:rsidR="005072EF" w:rsidRPr="005072EF" w:rsidTr="005072EF">
        <w:trPr>
          <w:tblCellSpacing w:w="0" w:type="dxa"/>
        </w:trPr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Б.П.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Никитин</w:t>
            </w:r>
            <w:proofErr w:type="spellEnd"/>
          </w:p>
        </w:tc>
        <w:tc>
          <w:tcPr>
            <w:tcW w:w="5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Ступеньки творчества или развивающие игры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Просвещение</w:t>
            </w:r>
            <w:proofErr w:type="spellEnd"/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1991</w:t>
            </w:r>
          </w:p>
        </w:tc>
      </w:tr>
      <w:tr w:rsidR="005072EF" w:rsidRPr="005072EF" w:rsidTr="005072EF">
        <w:trPr>
          <w:tblCellSpacing w:w="0" w:type="dxa"/>
        </w:trPr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Фатеева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А.А.</w:t>
            </w:r>
          </w:p>
        </w:tc>
        <w:tc>
          <w:tcPr>
            <w:tcW w:w="5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Рисуем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кисточки</w:t>
            </w:r>
            <w:proofErr w:type="spellEnd"/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Академия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развития</w:t>
            </w:r>
            <w:proofErr w:type="spellEnd"/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2004</w:t>
            </w:r>
          </w:p>
        </w:tc>
      </w:tr>
      <w:tr w:rsidR="005072EF" w:rsidRPr="005072EF" w:rsidTr="005072EF">
        <w:trPr>
          <w:tblCellSpacing w:w="0" w:type="dxa"/>
        </w:trPr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Наглядно-дидактическое пособие «Дымковская игрушка»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B51CEC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14" w:history="1">
              <w:proofErr w:type="spellStart"/>
              <w:r w:rsidR="005072EF" w:rsidRPr="005072EF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eastAsia="ru-RU"/>
                </w:rPr>
                <w:t>Мозаика-Синтез</w:t>
              </w:r>
              <w:proofErr w:type="spellEnd"/>
            </w:hyperlink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</w:tr>
      <w:tr w:rsidR="005072EF" w:rsidRPr="005072EF" w:rsidTr="005072EF">
        <w:trPr>
          <w:tblCellSpacing w:w="0" w:type="dxa"/>
        </w:trPr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B51CEC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15" w:history="1">
              <w:proofErr w:type="spellStart"/>
              <w:r w:rsidR="005072EF" w:rsidRPr="005072EF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eastAsia="ru-RU"/>
                </w:rPr>
                <w:t>Краснушкин</w:t>
              </w:r>
              <w:proofErr w:type="spellEnd"/>
              <w:r w:rsidR="005072EF" w:rsidRPr="005072EF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eastAsia="ru-RU"/>
                </w:rPr>
                <w:t xml:space="preserve"> Е. В.</w:t>
              </w:r>
            </w:hyperlink>
          </w:p>
        </w:tc>
        <w:tc>
          <w:tcPr>
            <w:tcW w:w="5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Наглядно-дидактическое пособие «Мир искусства» Пейзаж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B51CEC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16" w:history="1">
              <w:proofErr w:type="spellStart"/>
              <w:r w:rsidR="005072EF" w:rsidRPr="005072EF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eastAsia="ru-RU"/>
                </w:rPr>
                <w:t>Мозаика-Синтез</w:t>
              </w:r>
              <w:proofErr w:type="spellEnd"/>
            </w:hyperlink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2012</w:t>
            </w:r>
          </w:p>
        </w:tc>
      </w:tr>
      <w:tr w:rsidR="005072EF" w:rsidRPr="005072EF" w:rsidTr="005072EF">
        <w:trPr>
          <w:tblCellSpacing w:w="0" w:type="dxa"/>
        </w:trPr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B51CEC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17" w:history="1">
              <w:proofErr w:type="spellStart"/>
              <w:r w:rsidR="005072EF" w:rsidRPr="005072EF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eastAsia="ru-RU"/>
                </w:rPr>
                <w:t>Краснушкин</w:t>
              </w:r>
              <w:proofErr w:type="spellEnd"/>
              <w:r w:rsidR="005072EF" w:rsidRPr="005072EF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eastAsia="ru-RU"/>
                </w:rPr>
                <w:t xml:space="preserve"> Е. В.</w:t>
              </w:r>
            </w:hyperlink>
          </w:p>
        </w:tc>
        <w:tc>
          <w:tcPr>
            <w:tcW w:w="5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Наглядно-дидактическое пособие «Мир искусства» Натюрморт 4-7 лет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B51CEC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18" w:history="1">
              <w:proofErr w:type="spellStart"/>
              <w:r w:rsidR="005072EF" w:rsidRPr="005072EF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eastAsia="ru-RU"/>
                </w:rPr>
                <w:t>Мозаика-Синтез</w:t>
              </w:r>
              <w:proofErr w:type="spellEnd"/>
            </w:hyperlink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2012</w:t>
            </w:r>
          </w:p>
        </w:tc>
      </w:tr>
      <w:tr w:rsidR="005072EF" w:rsidRPr="005072EF" w:rsidTr="005072EF">
        <w:trPr>
          <w:tblCellSpacing w:w="0" w:type="dxa"/>
        </w:trPr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B51CEC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19" w:history="1">
              <w:proofErr w:type="spellStart"/>
              <w:r w:rsidR="005072EF" w:rsidRPr="005072EF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eastAsia="ru-RU"/>
                </w:rPr>
                <w:t>Краснушкин</w:t>
              </w:r>
              <w:proofErr w:type="spellEnd"/>
              <w:r w:rsidR="005072EF" w:rsidRPr="005072EF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eastAsia="ru-RU"/>
                </w:rPr>
                <w:t xml:space="preserve"> Е. В.</w:t>
              </w:r>
            </w:hyperlink>
          </w:p>
        </w:tc>
        <w:tc>
          <w:tcPr>
            <w:tcW w:w="5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Наглядно-дидактическое пособие «Мир искусства» Портрет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B51CEC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20" w:history="1">
              <w:proofErr w:type="spellStart"/>
              <w:r w:rsidR="005072EF" w:rsidRPr="005072EF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eastAsia="ru-RU"/>
                </w:rPr>
                <w:t>Мозаика-Синтез</w:t>
              </w:r>
              <w:proofErr w:type="spellEnd"/>
            </w:hyperlink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2012</w:t>
            </w:r>
          </w:p>
        </w:tc>
      </w:tr>
      <w:tr w:rsidR="005072EF" w:rsidRPr="005072EF" w:rsidTr="005072EF">
        <w:trPr>
          <w:tblCellSpacing w:w="0" w:type="dxa"/>
        </w:trPr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Наглядно-дидактическое пособие «Городецкая роспись по дереву»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B51CEC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21" w:history="1">
              <w:proofErr w:type="spellStart"/>
              <w:r w:rsidR="005072EF" w:rsidRPr="005072EF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eastAsia="ru-RU"/>
                </w:rPr>
                <w:t>Мозаика-Синтез</w:t>
              </w:r>
              <w:proofErr w:type="spellEnd"/>
            </w:hyperlink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</w:tr>
      <w:tr w:rsidR="005072EF" w:rsidRPr="005072EF" w:rsidTr="005072EF">
        <w:trPr>
          <w:tblCellSpacing w:w="0" w:type="dxa"/>
        </w:trPr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Наглядно-дидактическое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пособие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Гжель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B51CEC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22" w:history="1">
              <w:proofErr w:type="spellStart"/>
              <w:r w:rsidR="005072EF" w:rsidRPr="005072EF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eastAsia="ru-RU"/>
                </w:rPr>
                <w:t>Мозаика-Синтез</w:t>
              </w:r>
              <w:proofErr w:type="spellEnd"/>
            </w:hyperlink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</w:tr>
      <w:tr w:rsidR="005072EF" w:rsidRPr="005072EF" w:rsidTr="005072EF">
        <w:trPr>
          <w:tblCellSpacing w:w="0" w:type="dxa"/>
        </w:trPr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Наглядно-дидактическое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пособие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Хохлома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B51CEC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23" w:history="1">
              <w:proofErr w:type="spellStart"/>
              <w:r w:rsidR="005072EF" w:rsidRPr="005072EF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eastAsia="ru-RU"/>
                </w:rPr>
                <w:t>Мозаика-Синтез</w:t>
              </w:r>
              <w:proofErr w:type="spellEnd"/>
            </w:hyperlink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</w:tr>
      <w:tr w:rsidR="005072EF" w:rsidRPr="005072EF" w:rsidTr="005072EF">
        <w:trPr>
          <w:tblCellSpacing w:w="0" w:type="dxa"/>
        </w:trPr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Наглядно-дидактическое пособие «</w:t>
            </w:r>
            <w:proofErr w:type="spellStart"/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Полхов</w:t>
            </w:r>
            <w:proofErr w:type="spellEnd"/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-майдан»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B51CEC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24" w:history="1">
              <w:proofErr w:type="spellStart"/>
              <w:r w:rsidR="005072EF" w:rsidRPr="005072EF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eastAsia="ru-RU"/>
                </w:rPr>
                <w:t>Мозаика-Синтез</w:t>
              </w:r>
              <w:proofErr w:type="spellEnd"/>
            </w:hyperlink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</w:tr>
      <w:tr w:rsidR="005072EF" w:rsidRPr="005072EF" w:rsidTr="005072EF">
        <w:trPr>
          <w:tblCellSpacing w:w="0" w:type="dxa"/>
        </w:trPr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Наглядно-дидактическое пособие «</w:t>
            </w:r>
            <w:proofErr w:type="spellStart"/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Филимоновская</w:t>
            </w:r>
            <w:proofErr w:type="spellEnd"/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игрушка»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B51CEC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25" w:history="1">
              <w:proofErr w:type="spellStart"/>
              <w:r w:rsidR="005072EF" w:rsidRPr="005072EF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eastAsia="ru-RU"/>
                </w:rPr>
                <w:t>Мозаика-Синтез</w:t>
              </w:r>
              <w:proofErr w:type="spellEnd"/>
            </w:hyperlink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</w:tr>
      <w:tr w:rsidR="005072EF" w:rsidRPr="005072EF" w:rsidTr="005072EF">
        <w:trPr>
          <w:tblCellSpacing w:w="0" w:type="dxa"/>
        </w:trPr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B51CEC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26" w:history="1">
              <w:proofErr w:type="spellStart"/>
              <w:r w:rsidR="005072EF" w:rsidRPr="005072EF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eastAsia="ru-RU"/>
                </w:rPr>
                <w:t>Краснушкин</w:t>
              </w:r>
              <w:proofErr w:type="spellEnd"/>
              <w:r w:rsidR="005072EF" w:rsidRPr="005072EF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eastAsia="ru-RU"/>
                </w:rPr>
                <w:t xml:space="preserve"> Е. В.</w:t>
              </w:r>
            </w:hyperlink>
          </w:p>
        </w:tc>
        <w:tc>
          <w:tcPr>
            <w:tcW w:w="5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Наглядно-дидактическое пособие «Мир искусства» Портрет(2часть)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B51CEC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hyperlink r:id="rId27" w:history="1">
              <w:proofErr w:type="spellStart"/>
              <w:r w:rsidR="005072EF" w:rsidRPr="005072EF">
                <w:rPr>
                  <w:rFonts w:ascii="Times New Roman" w:eastAsia="Times New Roman" w:hAnsi="Times New Roman" w:cs="Times New Roman"/>
                  <w:color w:val="0000FF"/>
                  <w:sz w:val="24"/>
                  <w:u w:val="single"/>
                  <w:lang w:eastAsia="ru-RU"/>
                </w:rPr>
                <w:t>Мозаика-Синтез</w:t>
              </w:r>
              <w:proofErr w:type="spellEnd"/>
            </w:hyperlink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2012</w:t>
            </w:r>
          </w:p>
        </w:tc>
      </w:tr>
      <w:tr w:rsidR="005072EF" w:rsidRPr="005072EF" w:rsidTr="005072EF">
        <w:trPr>
          <w:trHeight w:val="285"/>
          <w:tblCellSpacing w:w="0" w:type="dxa"/>
        </w:trPr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Орен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Р.</w:t>
            </w:r>
          </w:p>
        </w:tc>
        <w:tc>
          <w:tcPr>
            <w:tcW w:w="5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Секреты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пластилина</w:t>
            </w:r>
            <w:proofErr w:type="spellEnd"/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Махаон</w:t>
            </w:r>
            <w:proofErr w:type="spellEnd"/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2013</w:t>
            </w:r>
          </w:p>
        </w:tc>
      </w:tr>
      <w:tr w:rsidR="005072EF" w:rsidRPr="005072EF" w:rsidTr="005072EF">
        <w:trPr>
          <w:trHeight w:val="480"/>
          <w:tblCellSpacing w:w="0" w:type="dxa"/>
        </w:trPr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И.А.Лыкова</w:t>
            </w:r>
            <w:proofErr w:type="spellEnd"/>
          </w:p>
        </w:tc>
        <w:tc>
          <w:tcPr>
            <w:tcW w:w="5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Изобразительная деятельность в д/саду</w:t>
            </w:r>
          </w:p>
          <w:p w:rsidR="005072EF" w:rsidRPr="00515574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ранний возраст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Карапуз-Дидактика</w:t>
            </w:r>
            <w:proofErr w:type="spellEnd"/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2007</w:t>
            </w:r>
          </w:p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072EF" w:rsidRPr="005072EF" w:rsidTr="005072EF">
        <w:trPr>
          <w:tblCellSpacing w:w="0" w:type="dxa"/>
        </w:trPr>
        <w:tc>
          <w:tcPr>
            <w:tcW w:w="2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Буренина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А.И. </w:t>
            </w:r>
          </w:p>
        </w:tc>
        <w:tc>
          <w:tcPr>
            <w:tcW w:w="5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ru-RU" w:eastAsia="ru-RU"/>
              </w:rPr>
              <w:t>«Ритмическая мозаика». Программа по ритмической пластике для детей</w:t>
            </w:r>
          </w:p>
        </w:tc>
        <w:tc>
          <w:tcPr>
            <w:tcW w:w="2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ЛОИРО</w:t>
            </w:r>
          </w:p>
        </w:tc>
        <w:tc>
          <w:tcPr>
            <w:tcW w:w="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2001</w:t>
            </w:r>
          </w:p>
        </w:tc>
      </w:tr>
    </w:tbl>
    <w:p w:rsidR="005072EF" w:rsidRDefault="005072EF" w:rsidP="001F4C9D">
      <w:pPr>
        <w:shd w:val="clear" w:color="auto" w:fill="FFFFFF"/>
        <w:spacing w:before="100" w:beforeAutospacing="1" w:after="0" w:line="240" w:lineRule="auto"/>
        <w:ind w:right="765"/>
        <w:jc w:val="both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</w:pP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Методическое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 xml:space="preserve"> </w:t>
      </w: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обеспечение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 xml:space="preserve"> </w:t>
      </w: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образовательной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 xml:space="preserve"> </w:t>
      </w: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области</w:t>
      </w:r>
      <w:proofErr w:type="spellEnd"/>
    </w:p>
    <w:p w:rsidR="005072EF" w:rsidRPr="005072EF" w:rsidRDefault="005072EF" w:rsidP="001F4C9D">
      <w:pPr>
        <w:shd w:val="clear" w:color="auto" w:fill="FFFFFF"/>
        <w:spacing w:before="100" w:beforeAutospacing="1" w:after="0" w:line="240" w:lineRule="auto"/>
        <w:ind w:right="76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072EF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«</w:t>
      </w: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Физическое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 xml:space="preserve"> </w:t>
      </w:r>
      <w:proofErr w:type="spellStart"/>
      <w:r w:rsidRPr="005072EF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развитие</w:t>
      </w:r>
      <w:proofErr w:type="spellEnd"/>
      <w:r w:rsidRPr="005072EF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  <w:lang w:eastAsia="ru-RU"/>
        </w:rPr>
        <w:t>»</w:t>
      </w:r>
    </w:p>
    <w:p w:rsidR="005072EF" w:rsidRPr="005072EF" w:rsidRDefault="005072EF" w:rsidP="001F4C9D">
      <w:pPr>
        <w:shd w:val="clear" w:color="auto" w:fill="FFFFFF"/>
        <w:spacing w:before="100" w:beforeAutospacing="1" w:after="0" w:line="240" w:lineRule="auto"/>
        <w:ind w:right="765"/>
        <w:jc w:val="both"/>
        <w:rPr>
          <w:rFonts w:ascii="Times New Roman" w:eastAsia="Times New Roman" w:hAnsi="Times New Roman" w:cs="Times New Roman"/>
          <w:color w:val="000000"/>
          <w:spacing w:val="-2"/>
          <w:lang w:eastAsia="ru-RU"/>
        </w:rPr>
      </w:pPr>
    </w:p>
    <w:tbl>
      <w:tblPr>
        <w:tblW w:w="1059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942"/>
        <w:gridCol w:w="5026"/>
        <w:gridCol w:w="2235"/>
        <w:gridCol w:w="1387"/>
      </w:tblGrid>
      <w:tr w:rsidR="005072EF" w:rsidRPr="005072EF" w:rsidTr="007773AA">
        <w:trPr>
          <w:tblCellSpacing w:w="0" w:type="dxa"/>
        </w:trPr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Автор</w:t>
            </w:r>
            <w:proofErr w:type="spellEnd"/>
          </w:p>
        </w:tc>
        <w:tc>
          <w:tcPr>
            <w:tcW w:w="5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Название</w:t>
            </w:r>
            <w:proofErr w:type="spellEnd"/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Издательство</w:t>
            </w:r>
            <w:proofErr w:type="spellEnd"/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изд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5072EF" w:rsidRPr="005072EF" w:rsidTr="007773AA">
        <w:trPr>
          <w:tblCellSpacing w:w="0" w:type="dxa"/>
        </w:trPr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Харченко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Т.Е.</w:t>
            </w:r>
          </w:p>
        </w:tc>
        <w:tc>
          <w:tcPr>
            <w:tcW w:w="5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Утренняя гимнастика в детском саду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Мозаика-Синтез</w:t>
            </w:r>
            <w:proofErr w:type="spellEnd"/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2009</w:t>
            </w:r>
          </w:p>
        </w:tc>
      </w:tr>
      <w:tr w:rsidR="005072EF" w:rsidRPr="005072EF" w:rsidTr="007773AA">
        <w:trPr>
          <w:tblCellSpacing w:w="0" w:type="dxa"/>
        </w:trPr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Высокова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Т.П.</w:t>
            </w:r>
          </w:p>
        </w:tc>
        <w:tc>
          <w:tcPr>
            <w:tcW w:w="5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Сенсомоторное развитие детей раннего возраста 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Мозаика-Синтез</w:t>
            </w:r>
            <w:proofErr w:type="spellEnd"/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2011</w:t>
            </w:r>
          </w:p>
        </w:tc>
      </w:tr>
      <w:tr w:rsidR="005072EF" w:rsidRPr="005072EF" w:rsidTr="007773AA">
        <w:trPr>
          <w:tblCellSpacing w:w="0" w:type="dxa"/>
        </w:trPr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Полтавцева</w:t>
            </w:r>
            <w:proofErr w:type="spellEnd"/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Н.В.</w:t>
            </w:r>
          </w:p>
          <w:p w:rsidR="005072EF" w:rsidRPr="00515574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Гордова</w:t>
            </w:r>
            <w:proofErr w:type="spellEnd"/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Н.А.</w:t>
            </w:r>
          </w:p>
        </w:tc>
        <w:tc>
          <w:tcPr>
            <w:tcW w:w="5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Физическая культура в дошкольном детстве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Просвещение</w:t>
            </w:r>
            <w:proofErr w:type="spellEnd"/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2005</w:t>
            </w:r>
          </w:p>
        </w:tc>
      </w:tr>
      <w:tr w:rsidR="005072EF" w:rsidRPr="005072EF" w:rsidTr="007773AA">
        <w:trPr>
          <w:tblCellSpacing w:w="0" w:type="dxa"/>
        </w:trPr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Полтавцева</w:t>
            </w:r>
            <w:proofErr w:type="spellEnd"/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Н.В.</w:t>
            </w:r>
          </w:p>
          <w:p w:rsidR="005072EF" w:rsidRPr="00515574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Гордова</w:t>
            </w:r>
            <w:proofErr w:type="spellEnd"/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Н.А.</w:t>
            </w:r>
          </w:p>
        </w:tc>
        <w:tc>
          <w:tcPr>
            <w:tcW w:w="5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Физическая культура в дошкольном детстве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Просвещение</w:t>
            </w:r>
            <w:proofErr w:type="spellEnd"/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2004</w:t>
            </w:r>
          </w:p>
        </w:tc>
      </w:tr>
      <w:tr w:rsidR="005072EF" w:rsidRPr="005072EF" w:rsidTr="007773AA">
        <w:trPr>
          <w:tblCellSpacing w:w="0" w:type="dxa"/>
        </w:trPr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before="100" w:beforeAutospacing="1" w:after="0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Полтавцева</w:t>
            </w:r>
            <w:proofErr w:type="spellEnd"/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Н.В.</w:t>
            </w:r>
          </w:p>
          <w:p w:rsidR="005072EF" w:rsidRPr="00515574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Гордова</w:t>
            </w:r>
            <w:proofErr w:type="spellEnd"/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Н.А.</w:t>
            </w:r>
          </w:p>
        </w:tc>
        <w:tc>
          <w:tcPr>
            <w:tcW w:w="5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 физкультурой в ногу, из детского сада в школу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Просвещение</w:t>
            </w:r>
            <w:proofErr w:type="spellEnd"/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1998</w:t>
            </w:r>
          </w:p>
        </w:tc>
      </w:tr>
      <w:tr w:rsidR="005072EF" w:rsidRPr="005072EF" w:rsidTr="007773AA">
        <w:trPr>
          <w:tblCellSpacing w:w="0" w:type="dxa"/>
        </w:trPr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Пензулаева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Л.И.</w:t>
            </w:r>
          </w:p>
        </w:tc>
        <w:tc>
          <w:tcPr>
            <w:tcW w:w="5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Физкультурные занятия с детьми 5-6 лет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Просвещение</w:t>
            </w:r>
            <w:proofErr w:type="spellEnd"/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1988</w:t>
            </w:r>
          </w:p>
        </w:tc>
      </w:tr>
      <w:tr w:rsidR="005072EF" w:rsidRPr="005072EF" w:rsidTr="007773AA">
        <w:trPr>
          <w:tblCellSpacing w:w="0" w:type="dxa"/>
        </w:trPr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Рунова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М.А.</w:t>
            </w:r>
          </w:p>
        </w:tc>
        <w:tc>
          <w:tcPr>
            <w:tcW w:w="5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Движение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днем</w:t>
            </w:r>
            <w:proofErr w:type="spellEnd"/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Линка-пресс</w:t>
            </w:r>
            <w:proofErr w:type="spellEnd"/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2007</w:t>
            </w:r>
          </w:p>
        </w:tc>
      </w:tr>
      <w:tr w:rsidR="005072EF" w:rsidRPr="005072EF" w:rsidTr="007773AA">
        <w:trPr>
          <w:tblCellSpacing w:w="0" w:type="dxa"/>
        </w:trPr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Рунова</w:t>
            </w:r>
            <w:proofErr w:type="spellEnd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М.А.</w:t>
            </w:r>
          </w:p>
        </w:tc>
        <w:tc>
          <w:tcPr>
            <w:tcW w:w="5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15574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r w:rsidRPr="005155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Дифференцированные занятия по физической культуре с детьми 5-7 лет</w:t>
            </w:r>
          </w:p>
        </w:tc>
        <w:tc>
          <w:tcPr>
            <w:tcW w:w="2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Просвещение</w:t>
            </w:r>
            <w:proofErr w:type="spellEnd"/>
          </w:p>
        </w:tc>
        <w:tc>
          <w:tcPr>
            <w:tcW w:w="1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72EF" w:rsidRPr="005072EF" w:rsidRDefault="005072EF" w:rsidP="001F4C9D">
            <w:pPr>
              <w:spacing w:before="100" w:beforeAutospacing="1" w:after="119" w:line="210" w:lineRule="atLeast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07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2006</w:t>
            </w:r>
          </w:p>
        </w:tc>
      </w:tr>
    </w:tbl>
    <w:p w:rsidR="005072EF" w:rsidRPr="005072EF" w:rsidRDefault="005072EF" w:rsidP="001F4C9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072EF" w:rsidRPr="005072EF" w:rsidRDefault="005072EF" w:rsidP="001F4C9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072EF" w:rsidRPr="005072EF" w:rsidRDefault="005072EF" w:rsidP="001F4C9D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12E1E" w:rsidRDefault="00112E1E" w:rsidP="001F4C9D">
      <w:pPr>
        <w:pStyle w:val="western"/>
        <w:spacing w:after="0" w:line="240" w:lineRule="auto"/>
        <w:ind w:right="765"/>
        <w:jc w:val="both"/>
        <w:rPr>
          <w:spacing w:val="-2"/>
        </w:rPr>
      </w:pPr>
    </w:p>
    <w:p w:rsidR="00112E1E" w:rsidRDefault="00112E1E" w:rsidP="001F4C9D">
      <w:pPr>
        <w:pStyle w:val="western"/>
        <w:spacing w:after="0" w:line="240" w:lineRule="auto"/>
        <w:ind w:right="765"/>
        <w:jc w:val="both"/>
        <w:rPr>
          <w:spacing w:val="-2"/>
        </w:rPr>
      </w:pPr>
    </w:p>
    <w:p w:rsidR="00112E1E" w:rsidRDefault="00112E1E" w:rsidP="001F4C9D">
      <w:pPr>
        <w:pStyle w:val="western"/>
        <w:spacing w:after="0" w:line="240" w:lineRule="auto"/>
        <w:ind w:right="765"/>
        <w:jc w:val="both"/>
        <w:rPr>
          <w:spacing w:val="-2"/>
        </w:rPr>
      </w:pPr>
    </w:p>
    <w:p w:rsidR="00112E1E" w:rsidRDefault="00112E1E" w:rsidP="001F4C9D">
      <w:pPr>
        <w:pStyle w:val="western"/>
        <w:spacing w:after="0" w:line="240" w:lineRule="auto"/>
        <w:ind w:right="765"/>
        <w:jc w:val="both"/>
        <w:rPr>
          <w:spacing w:val="-2"/>
        </w:rPr>
      </w:pPr>
    </w:p>
    <w:p w:rsidR="00112E1E" w:rsidRDefault="00112E1E" w:rsidP="001F4C9D">
      <w:pPr>
        <w:pStyle w:val="western"/>
        <w:spacing w:after="0" w:line="240" w:lineRule="auto"/>
        <w:ind w:right="765"/>
        <w:jc w:val="both"/>
        <w:rPr>
          <w:spacing w:val="-2"/>
        </w:rPr>
      </w:pPr>
    </w:p>
    <w:p w:rsidR="00112E1E" w:rsidRDefault="00112E1E" w:rsidP="001F4C9D">
      <w:pPr>
        <w:pStyle w:val="western"/>
        <w:spacing w:after="0" w:line="240" w:lineRule="auto"/>
        <w:ind w:right="765"/>
        <w:jc w:val="both"/>
        <w:rPr>
          <w:spacing w:val="-2"/>
        </w:rPr>
      </w:pPr>
    </w:p>
    <w:p w:rsidR="00112E1E" w:rsidRDefault="00112E1E" w:rsidP="001F4C9D">
      <w:pPr>
        <w:pStyle w:val="western"/>
        <w:spacing w:after="0" w:line="240" w:lineRule="auto"/>
        <w:ind w:right="765"/>
        <w:jc w:val="both"/>
        <w:rPr>
          <w:spacing w:val="-2"/>
        </w:rPr>
      </w:pPr>
    </w:p>
    <w:p w:rsidR="00680249" w:rsidRPr="007351C1" w:rsidRDefault="00680249" w:rsidP="001F4C9D">
      <w:pPr>
        <w:ind w:left="45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680249" w:rsidRPr="007351C1" w:rsidSect="006D48FC">
      <w:footerReference w:type="default" r:id="rId28"/>
      <w:pgSz w:w="11906" w:h="16838"/>
      <w:pgMar w:top="1134" w:right="850" w:bottom="1134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1CEC" w:rsidRDefault="00B51CEC" w:rsidP="006D48FC">
      <w:pPr>
        <w:spacing w:after="0" w:line="240" w:lineRule="auto"/>
      </w:pPr>
      <w:r>
        <w:separator/>
      </w:r>
    </w:p>
  </w:endnote>
  <w:endnote w:type="continuationSeparator" w:id="0">
    <w:p w:rsidR="00B51CEC" w:rsidRDefault="00B51CEC" w:rsidP="006D4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662454"/>
      <w:docPartObj>
        <w:docPartGallery w:val="Page Numbers (Bottom of Page)"/>
        <w:docPartUnique/>
      </w:docPartObj>
    </w:sdtPr>
    <w:sdtEndPr/>
    <w:sdtContent>
      <w:p w:rsidR="00E45376" w:rsidRDefault="00E45376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11B19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:rsidR="00E45376" w:rsidRDefault="00E4537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1CEC" w:rsidRDefault="00B51CEC" w:rsidP="006D48FC">
      <w:pPr>
        <w:spacing w:after="0" w:line="240" w:lineRule="auto"/>
      </w:pPr>
      <w:r>
        <w:separator/>
      </w:r>
    </w:p>
  </w:footnote>
  <w:footnote w:type="continuationSeparator" w:id="0">
    <w:p w:rsidR="00B51CEC" w:rsidRDefault="00B51CEC" w:rsidP="006D48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F1FA7"/>
    <w:multiLevelType w:val="multilevel"/>
    <w:tmpl w:val="0BEA4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6C783B"/>
    <w:multiLevelType w:val="hybridMultilevel"/>
    <w:tmpl w:val="D20EF85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7E34D40"/>
    <w:multiLevelType w:val="multilevel"/>
    <w:tmpl w:val="A0C29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B024CB"/>
    <w:multiLevelType w:val="multilevel"/>
    <w:tmpl w:val="78EC6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901F3C"/>
    <w:multiLevelType w:val="multilevel"/>
    <w:tmpl w:val="0A607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4157D1"/>
    <w:multiLevelType w:val="multilevel"/>
    <w:tmpl w:val="6C9E6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EE4BA1"/>
    <w:multiLevelType w:val="multilevel"/>
    <w:tmpl w:val="51884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69116A"/>
    <w:multiLevelType w:val="multilevel"/>
    <w:tmpl w:val="8A08D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8B15B2"/>
    <w:multiLevelType w:val="multilevel"/>
    <w:tmpl w:val="194CE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CD793B"/>
    <w:multiLevelType w:val="multilevel"/>
    <w:tmpl w:val="3D58E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057CAB"/>
    <w:multiLevelType w:val="multilevel"/>
    <w:tmpl w:val="FFA4B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3D0CC1"/>
    <w:multiLevelType w:val="multilevel"/>
    <w:tmpl w:val="F4980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2C2A80"/>
    <w:multiLevelType w:val="multilevel"/>
    <w:tmpl w:val="6B284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03163C"/>
    <w:multiLevelType w:val="multilevel"/>
    <w:tmpl w:val="7B76F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843770"/>
    <w:multiLevelType w:val="multilevel"/>
    <w:tmpl w:val="1B6C8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D811EF"/>
    <w:multiLevelType w:val="multilevel"/>
    <w:tmpl w:val="41248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BB06EC"/>
    <w:multiLevelType w:val="hybridMultilevel"/>
    <w:tmpl w:val="50928154"/>
    <w:lvl w:ilvl="0" w:tplc="7F6CC2C4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7" w15:restartNumberingAfterBreak="0">
    <w:nsid w:val="535069CE"/>
    <w:multiLevelType w:val="multilevel"/>
    <w:tmpl w:val="85709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B3D0841"/>
    <w:multiLevelType w:val="multilevel"/>
    <w:tmpl w:val="A2284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EE3B38"/>
    <w:multiLevelType w:val="multilevel"/>
    <w:tmpl w:val="47447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6AB7B3A"/>
    <w:multiLevelType w:val="multilevel"/>
    <w:tmpl w:val="5830A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510527"/>
    <w:multiLevelType w:val="multilevel"/>
    <w:tmpl w:val="AC966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6B5304"/>
    <w:multiLevelType w:val="hybridMultilevel"/>
    <w:tmpl w:val="5B8EB49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7543697D"/>
    <w:multiLevelType w:val="multilevel"/>
    <w:tmpl w:val="72EAD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90752B4"/>
    <w:multiLevelType w:val="multilevel"/>
    <w:tmpl w:val="FFA63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B44DA3"/>
    <w:multiLevelType w:val="multilevel"/>
    <w:tmpl w:val="61E4E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3"/>
  </w:num>
  <w:num w:numId="3">
    <w:abstractNumId w:val="7"/>
  </w:num>
  <w:num w:numId="4">
    <w:abstractNumId w:val="1"/>
  </w:num>
  <w:num w:numId="5">
    <w:abstractNumId w:val="22"/>
  </w:num>
  <w:num w:numId="6">
    <w:abstractNumId w:val="23"/>
  </w:num>
  <w:num w:numId="7">
    <w:abstractNumId w:val="17"/>
  </w:num>
  <w:num w:numId="8">
    <w:abstractNumId w:val="19"/>
  </w:num>
  <w:num w:numId="9">
    <w:abstractNumId w:val="10"/>
  </w:num>
  <w:num w:numId="10">
    <w:abstractNumId w:val="15"/>
  </w:num>
  <w:num w:numId="11">
    <w:abstractNumId w:val="0"/>
  </w:num>
  <w:num w:numId="12">
    <w:abstractNumId w:val="14"/>
  </w:num>
  <w:num w:numId="13">
    <w:abstractNumId w:val="11"/>
  </w:num>
  <w:num w:numId="14">
    <w:abstractNumId w:val="4"/>
  </w:num>
  <w:num w:numId="15">
    <w:abstractNumId w:val="5"/>
  </w:num>
  <w:num w:numId="16">
    <w:abstractNumId w:val="24"/>
  </w:num>
  <w:num w:numId="17">
    <w:abstractNumId w:val="13"/>
  </w:num>
  <w:num w:numId="18">
    <w:abstractNumId w:val="20"/>
  </w:num>
  <w:num w:numId="19">
    <w:abstractNumId w:val="21"/>
  </w:num>
  <w:num w:numId="20">
    <w:abstractNumId w:val="2"/>
  </w:num>
  <w:num w:numId="21">
    <w:abstractNumId w:val="12"/>
  </w:num>
  <w:num w:numId="22">
    <w:abstractNumId w:val="25"/>
  </w:num>
  <w:num w:numId="23">
    <w:abstractNumId w:val="6"/>
  </w:num>
  <w:num w:numId="24">
    <w:abstractNumId w:val="18"/>
  </w:num>
  <w:num w:numId="25">
    <w:abstractNumId w:val="9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73C6"/>
    <w:rsid w:val="0002545F"/>
    <w:rsid w:val="00034B26"/>
    <w:rsid w:val="00057465"/>
    <w:rsid w:val="000951AB"/>
    <w:rsid w:val="000B2E19"/>
    <w:rsid w:val="00102278"/>
    <w:rsid w:val="001045B9"/>
    <w:rsid w:val="00112E1E"/>
    <w:rsid w:val="00163263"/>
    <w:rsid w:val="00181D4E"/>
    <w:rsid w:val="001C1B0D"/>
    <w:rsid w:val="001F4C9D"/>
    <w:rsid w:val="00265F79"/>
    <w:rsid w:val="002D6313"/>
    <w:rsid w:val="00311100"/>
    <w:rsid w:val="003C77AA"/>
    <w:rsid w:val="00400B0A"/>
    <w:rsid w:val="004210F0"/>
    <w:rsid w:val="00443E92"/>
    <w:rsid w:val="004A204A"/>
    <w:rsid w:val="004A543E"/>
    <w:rsid w:val="004B28BD"/>
    <w:rsid w:val="004E55A6"/>
    <w:rsid w:val="004E73C6"/>
    <w:rsid w:val="005072EF"/>
    <w:rsid w:val="00515574"/>
    <w:rsid w:val="00534599"/>
    <w:rsid w:val="005676AD"/>
    <w:rsid w:val="00593D6C"/>
    <w:rsid w:val="005A3F7C"/>
    <w:rsid w:val="005C043D"/>
    <w:rsid w:val="00680249"/>
    <w:rsid w:val="006D48FC"/>
    <w:rsid w:val="006D60A8"/>
    <w:rsid w:val="007351C1"/>
    <w:rsid w:val="00776422"/>
    <w:rsid w:val="007773AA"/>
    <w:rsid w:val="007813D5"/>
    <w:rsid w:val="007A1AE1"/>
    <w:rsid w:val="007C1E7B"/>
    <w:rsid w:val="008166E0"/>
    <w:rsid w:val="00952C88"/>
    <w:rsid w:val="00961941"/>
    <w:rsid w:val="0098074C"/>
    <w:rsid w:val="00A07E28"/>
    <w:rsid w:val="00A27949"/>
    <w:rsid w:val="00A60502"/>
    <w:rsid w:val="00A73295"/>
    <w:rsid w:val="00B11B19"/>
    <w:rsid w:val="00B158F8"/>
    <w:rsid w:val="00B51CEC"/>
    <w:rsid w:val="00BF4F05"/>
    <w:rsid w:val="00C4032E"/>
    <w:rsid w:val="00C711AC"/>
    <w:rsid w:val="00C74216"/>
    <w:rsid w:val="00D3549D"/>
    <w:rsid w:val="00D43AEF"/>
    <w:rsid w:val="00D4418C"/>
    <w:rsid w:val="00D97F5B"/>
    <w:rsid w:val="00E258F1"/>
    <w:rsid w:val="00E45376"/>
    <w:rsid w:val="00EF3E1E"/>
    <w:rsid w:val="00F35209"/>
    <w:rsid w:val="00F93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A9E4AA"/>
  <w15:docId w15:val="{0229FD80-97F0-4EB5-81D9-D3747047E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72EF"/>
    <w:pPr>
      <w:spacing w:before="100" w:beforeAutospacing="1" w:after="62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400B0A"/>
    <w:pPr>
      <w:shd w:val="clear" w:color="auto" w:fill="FFFFFF"/>
      <w:spacing w:before="100" w:beforeAutospacing="1" w:after="119" w:line="210" w:lineRule="atLeast"/>
      <w:jc w:val="right"/>
    </w:pPr>
    <w:rPr>
      <w:rFonts w:ascii="Times New Roman" w:eastAsia="Times New Roman" w:hAnsi="Times New Roman" w:cs="Times New Roman"/>
      <w:color w:val="000000"/>
      <w:lang w:eastAsia="ru-RU"/>
    </w:rPr>
  </w:style>
  <w:style w:type="table" w:styleId="a3">
    <w:name w:val="Table Grid"/>
    <w:basedOn w:val="a1"/>
    <w:uiPriority w:val="59"/>
    <w:rsid w:val="00400B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045B9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045B9"/>
    <w:pPr>
      <w:shd w:val="clear" w:color="auto" w:fill="FFFFFF"/>
      <w:spacing w:before="100" w:beforeAutospacing="1" w:after="119" w:line="210" w:lineRule="atLeast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072EF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072EF"/>
    <w:rPr>
      <w:rFonts w:ascii="Times New Roman" w:eastAsia="Times New Roman" w:hAnsi="Times New Roman" w:cs="Times New Roman"/>
      <w:b/>
      <w:bCs/>
      <w:color w:val="000000"/>
      <w:kern w:val="36"/>
      <w:sz w:val="48"/>
      <w:szCs w:val="48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6D4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D48FC"/>
  </w:style>
  <w:style w:type="paragraph" w:styleId="a9">
    <w:name w:val="footer"/>
    <w:basedOn w:val="a"/>
    <w:link w:val="aa"/>
    <w:uiPriority w:val="99"/>
    <w:unhideWhenUsed/>
    <w:rsid w:val="006D4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D48FC"/>
  </w:style>
  <w:style w:type="paragraph" w:styleId="ab">
    <w:name w:val="No Spacing"/>
    <w:uiPriority w:val="1"/>
    <w:qFormat/>
    <w:rsid w:val="005C043D"/>
    <w:pPr>
      <w:spacing w:after="0" w:line="240" w:lineRule="auto"/>
    </w:pPr>
  </w:style>
  <w:style w:type="table" w:customStyle="1" w:styleId="TableGrid1">
    <w:name w:val="Table Grid1"/>
    <w:basedOn w:val="a1"/>
    <w:next w:val="a3"/>
    <w:uiPriority w:val="59"/>
    <w:rsid w:val="00515574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9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rint.ru/pubhouse/459/" TargetMode="External"/><Relationship Id="rId13" Type="http://schemas.openxmlformats.org/officeDocument/2006/relationships/hyperlink" Target="http://www.labirint.ru/pubhouse/19/" TargetMode="External"/><Relationship Id="rId18" Type="http://schemas.openxmlformats.org/officeDocument/2006/relationships/hyperlink" Target="http://www.labirint.ru/pubhouse/327/" TargetMode="External"/><Relationship Id="rId26" Type="http://schemas.openxmlformats.org/officeDocument/2006/relationships/hyperlink" Target="http://www.labirint.ru/authors/105576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labirint.ru/pubhouse/327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labirint.ru/pubhouse/378/" TargetMode="External"/><Relationship Id="rId17" Type="http://schemas.openxmlformats.org/officeDocument/2006/relationships/hyperlink" Target="http://www.labirint.ru/authors/105576/" TargetMode="External"/><Relationship Id="rId25" Type="http://schemas.openxmlformats.org/officeDocument/2006/relationships/hyperlink" Target="http://www.labirint.ru/pubhouse/327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labirint.ru/pubhouse/327/" TargetMode="External"/><Relationship Id="rId20" Type="http://schemas.openxmlformats.org/officeDocument/2006/relationships/hyperlink" Target="http://www.labirint.ru/pubhouse/327/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rint.ru/authors/113405/" TargetMode="External"/><Relationship Id="rId24" Type="http://schemas.openxmlformats.org/officeDocument/2006/relationships/hyperlink" Target="http://www.labirint.ru/pubhouse/327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labirint.ru/authors/105576/" TargetMode="External"/><Relationship Id="rId23" Type="http://schemas.openxmlformats.org/officeDocument/2006/relationships/hyperlink" Target="http://www.labirint.ru/pubhouse/327/" TargetMode="External"/><Relationship Id="rId28" Type="http://schemas.openxmlformats.org/officeDocument/2006/relationships/footer" Target="footer1.xml"/><Relationship Id="rId10" Type="http://schemas.openxmlformats.org/officeDocument/2006/relationships/hyperlink" Target="http://www.labirint.ru/authors/96362/" TargetMode="External"/><Relationship Id="rId19" Type="http://schemas.openxmlformats.org/officeDocument/2006/relationships/hyperlink" Target="http://www.labirint.ru/authors/105576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abirint.ru/authors/53162/" TargetMode="External"/><Relationship Id="rId14" Type="http://schemas.openxmlformats.org/officeDocument/2006/relationships/hyperlink" Target="http://www.labirint.ru/pubhouse/327/" TargetMode="External"/><Relationship Id="rId22" Type="http://schemas.openxmlformats.org/officeDocument/2006/relationships/hyperlink" Target="http://www.labirint.ru/pubhouse/327/" TargetMode="External"/><Relationship Id="rId27" Type="http://schemas.openxmlformats.org/officeDocument/2006/relationships/hyperlink" Target="http://www.labirint.ru/pubhouse/327/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147EBA-2CA9-481C-BA8A-90A92C597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20</Pages>
  <Words>4365</Words>
  <Characters>24886</Characters>
  <Application>Microsoft Office Word</Application>
  <DocSecurity>0</DocSecurity>
  <Lines>207</Lines>
  <Paragraphs>58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29193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Владислава</cp:lastModifiedBy>
  <cp:revision>6</cp:revision>
  <cp:lastPrinted>2018-10-11T14:36:00Z</cp:lastPrinted>
  <dcterms:created xsi:type="dcterms:W3CDTF">2022-06-27T10:37:00Z</dcterms:created>
  <dcterms:modified xsi:type="dcterms:W3CDTF">2022-06-28T14:34:00Z</dcterms:modified>
</cp:coreProperties>
</file>